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36" w:rsidRPr="000620A3" w:rsidRDefault="00685A36" w:rsidP="000620A3">
      <w:pPr>
        <w:spacing w:line="240" w:lineRule="auto"/>
      </w:pPr>
    </w:p>
    <w:p w:rsidR="00685A36" w:rsidRPr="000620A3" w:rsidRDefault="00AD5262" w:rsidP="000620A3">
      <w:pPr>
        <w:spacing w:line="240" w:lineRule="auto"/>
        <w:jc w:val="both"/>
        <w:rPr>
          <w:lang w:val="sl-SI"/>
        </w:rPr>
      </w:pPr>
      <w:r w:rsidRPr="000620A3">
        <w:rPr>
          <w:b/>
          <w:lang w:val="sl-SI"/>
        </w:rPr>
        <w:t>Predstavitev</w:t>
      </w:r>
      <w:r w:rsidR="00B83CF3" w:rsidRPr="000620A3">
        <w:rPr>
          <w:lang w:val="sl-SI"/>
        </w:rPr>
        <w:t xml:space="preserve"> </w:t>
      </w:r>
    </w:p>
    <w:p w:rsidR="00D90D53" w:rsidRPr="004261B2" w:rsidRDefault="00AD5262" w:rsidP="000620A3">
      <w:pPr>
        <w:spacing w:line="240" w:lineRule="auto"/>
        <w:jc w:val="both"/>
        <w:rPr>
          <w:lang w:val="sl-SI"/>
        </w:rPr>
      </w:pPr>
      <w:r w:rsidRPr="000620A3">
        <w:rPr>
          <w:rStyle w:val="hps"/>
          <w:lang w:val="sl-SI"/>
        </w:rPr>
        <w:t>Namen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ankete je ugotoviti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stopnjo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ozaveščenosti</w:t>
      </w:r>
      <w:r w:rsidRPr="000620A3">
        <w:rPr>
          <w:lang w:val="sl-SI"/>
        </w:rPr>
        <w:t xml:space="preserve"> </w:t>
      </w:r>
      <w:r w:rsidR="00C308BA" w:rsidRPr="000620A3">
        <w:rPr>
          <w:lang w:val="sl-SI"/>
        </w:rPr>
        <w:t xml:space="preserve">otrok </w:t>
      </w:r>
      <w:r w:rsidRPr="000620A3">
        <w:rPr>
          <w:rStyle w:val="hps"/>
          <w:lang w:val="sl-SI"/>
        </w:rPr>
        <w:t>glede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biotske raznovrstnosti.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Začetno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raziskavo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je treba opraviti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pred vsakim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ozaveščanjem o temi projekta</w:t>
      </w:r>
      <w:r w:rsidRPr="000620A3">
        <w:rPr>
          <w:lang w:val="sl-SI"/>
        </w:rPr>
        <w:t xml:space="preserve">. </w:t>
      </w:r>
      <w:r w:rsidRPr="000620A3">
        <w:rPr>
          <w:rStyle w:val="hps"/>
          <w:lang w:val="sl-SI"/>
        </w:rPr>
        <w:t>Začetno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anketo uporabite kot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merilo, saj boste primerjali dobljene rezultate na začetku in koncu šolskega leta.</w:t>
      </w:r>
      <w:r w:rsidRPr="000620A3">
        <w:rPr>
          <w:lang w:val="sl-SI"/>
        </w:rPr>
        <w:t xml:space="preserve"> Na koncu šolskega leta boste izvedli popolnoma enako anketo kot na začetku šolskega leta, s tem pa boste ugotavljali dvig osveščenosti in </w:t>
      </w:r>
      <w:r w:rsidR="00A708D1" w:rsidRPr="000620A3">
        <w:rPr>
          <w:lang w:val="sl-SI"/>
        </w:rPr>
        <w:t xml:space="preserve">ugotavljali </w:t>
      </w:r>
      <w:r w:rsidRPr="000620A3">
        <w:rPr>
          <w:lang w:val="sl-SI"/>
        </w:rPr>
        <w:t>raven izboljšanja</w:t>
      </w:r>
      <w:r w:rsidR="00F35F22" w:rsidRPr="000620A3">
        <w:rPr>
          <w:lang w:val="sl-SI"/>
        </w:rPr>
        <w:t xml:space="preserve"> znanja</w:t>
      </w:r>
      <w:r w:rsidRPr="000620A3">
        <w:rPr>
          <w:lang w:val="sl-SI"/>
        </w:rPr>
        <w:t>.</w:t>
      </w:r>
    </w:p>
    <w:p w:rsidR="00E40994" w:rsidRPr="000620A3" w:rsidRDefault="00E40994" w:rsidP="000620A3">
      <w:pPr>
        <w:spacing w:line="240" w:lineRule="auto"/>
        <w:jc w:val="both"/>
        <w:rPr>
          <w:b/>
          <w:color w:val="2E74B5" w:themeColor="accent1" w:themeShade="BF"/>
          <w:lang w:val="sl-SI"/>
        </w:rPr>
      </w:pPr>
      <w:r w:rsidRPr="000620A3">
        <w:rPr>
          <w:b/>
          <w:color w:val="2E74B5" w:themeColor="accent1" w:themeShade="BF"/>
          <w:lang w:val="sl-SI"/>
        </w:rPr>
        <w:t xml:space="preserve">Smernice za vzgojitelje </w:t>
      </w:r>
      <w:r w:rsidR="00BD6E70" w:rsidRPr="000620A3">
        <w:rPr>
          <w:b/>
          <w:color w:val="2E74B5" w:themeColor="accent1" w:themeShade="BF"/>
          <w:lang w:val="sl-SI"/>
        </w:rPr>
        <w:t xml:space="preserve">starostne skupine 5-6 let </w:t>
      </w:r>
    </w:p>
    <w:p w:rsidR="00E40994" w:rsidRPr="000620A3" w:rsidRDefault="00E40994" w:rsidP="000620A3">
      <w:pPr>
        <w:spacing w:line="240" w:lineRule="auto"/>
        <w:jc w:val="both"/>
        <w:rPr>
          <w:lang w:val="sl-SI"/>
        </w:rPr>
      </w:pPr>
      <w:r w:rsidRPr="000620A3">
        <w:rPr>
          <w:rStyle w:val="hps"/>
          <w:lang w:val="sl-SI"/>
        </w:rPr>
        <w:t>Anketa o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biotski raznovrstnosti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vključuje splošna vprašanja v zvezi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z biotsko raznovrstnostjo</w:t>
      </w:r>
      <w:r w:rsidRPr="000620A3">
        <w:rPr>
          <w:lang w:val="sl-SI"/>
        </w:rPr>
        <w:t xml:space="preserve">. Anketo opravite s toliko otroki, kot je le mogoče, da dobite jasno sliko stanja. </w:t>
      </w:r>
    </w:p>
    <w:p w:rsidR="00E40994" w:rsidRPr="000620A3" w:rsidRDefault="00E40994" w:rsidP="000620A3">
      <w:pPr>
        <w:spacing w:line="240" w:lineRule="auto"/>
        <w:rPr>
          <w:b/>
          <w:color w:val="2E74B5" w:themeColor="accent1" w:themeShade="BF"/>
          <w:lang w:val="sl-SI"/>
        </w:rPr>
      </w:pPr>
      <w:r w:rsidRPr="000620A3">
        <w:rPr>
          <w:b/>
          <w:color w:val="2E74B5" w:themeColor="accent1" w:themeShade="BF"/>
          <w:lang w:val="sl-SI"/>
        </w:rPr>
        <w:t xml:space="preserve">Prvi korak: </w:t>
      </w:r>
      <w:r w:rsidR="000620A3">
        <w:rPr>
          <w:b/>
          <w:color w:val="2E74B5" w:themeColor="accent1" w:themeShade="BF"/>
          <w:lang w:val="sl-SI"/>
        </w:rPr>
        <w:br/>
      </w:r>
      <w:r w:rsidRPr="000620A3">
        <w:rPr>
          <w:lang w:val="sl-SI"/>
        </w:rPr>
        <w:t>Natisnite anketo, izrežite fotografije rastlin in živali. Pripravite si liste na katere boste beležili odgovore otrok (pomagate si lahko z obrazcem za vrednotenje, ki ga dobite na spletni strani projekta).</w:t>
      </w:r>
    </w:p>
    <w:p w:rsidR="00E40994" w:rsidRPr="000620A3" w:rsidRDefault="00E40994" w:rsidP="000620A3">
      <w:pPr>
        <w:spacing w:line="240" w:lineRule="auto"/>
        <w:rPr>
          <w:b/>
          <w:color w:val="2E74B5" w:themeColor="accent1" w:themeShade="BF"/>
          <w:lang w:val="sl-SI"/>
        </w:rPr>
      </w:pPr>
      <w:r w:rsidRPr="000620A3">
        <w:rPr>
          <w:b/>
          <w:color w:val="2E74B5" w:themeColor="accent1" w:themeShade="BF"/>
          <w:lang w:val="sl-SI"/>
        </w:rPr>
        <w:t>Drugi korak:</w:t>
      </w:r>
      <w:r w:rsidR="000620A3">
        <w:rPr>
          <w:b/>
          <w:color w:val="2E74B5" w:themeColor="accent1" w:themeShade="BF"/>
          <w:lang w:val="sl-SI"/>
        </w:rPr>
        <w:br/>
      </w:r>
      <w:r w:rsidRPr="000620A3">
        <w:rPr>
          <w:lang w:val="sl-SI"/>
        </w:rPr>
        <w:t xml:space="preserve">V kolikor ankete ne boste reševali s celotno skupino, sodelujoče </w:t>
      </w:r>
      <w:r w:rsidR="000620A3" w:rsidRPr="000620A3">
        <w:rPr>
          <w:lang w:val="sl-SI"/>
        </w:rPr>
        <w:t>otroke</w:t>
      </w:r>
      <w:r w:rsidRPr="000620A3">
        <w:rPr>
          <w:lang w:val="sl-SI"/>
        </w:rPr>
        <w:t xml:space="preserve"> lahko npr. določite z žrebom. </w:t>
      </w:r>
    </w:p>
    <w:p w:rsidR="00E40994" w:rsidRPr="000620A3" w:rsidRDefault="00E40994" w:rsidP="000620A3">
      <w:pPr>
        <w:spacing w:line="240" w:lineRule="auto"/>
        <w:rPr>
          <w:b/>
          <w:color w:val="2E74B5" w:themeColor="accent1" w:themeShade="BF"/>
          <w:lang w:val="sl-SI"/>
        </w:rPr>
      </w:pPr>
      <w:r w:rsidRPr="000620A3">
        <w:rPr>
          <w:b/>
          <w:color w:val="2E74B5" w:themeColor="accent1" w:themeShade="BF"/>
          <w:lang w:val="sl-SI"/>
        </w:rPr>
        <w:t xml:space="preserve">Tretji korak: </w:t>
      </w:r>
      <w:r w:rsidR="000620A3">
        <w:rPr>
          <w:b/>
          <w:color w:val="2E74B5" w:themeColor="accent1" w:themeShade="BF"/>
          <w:lang w:val="sl-SI"/>
        </w:rPr>
        <w:br/>
      </w:r>
      <w:r w:rsidRPr="000620A3">
        <w:rPr>
          <w:lang w:val="sl-SI"/>
        </w:rPr>
        <w:t xml:space="preserve">Posameznemu otroku zastavite anketno vprašanje ter zabeležite odgovor. </w:t>
      </w:r>
    </w:p>
    <w:p w:rsidR="00882809" w:rsidRPr="000620A3" w:rsidRDefault="00E40994" w:rsidP="000620A3">
      <w:pPr>
        <w:spacing w:line="240" w:lineRule="auto"/>
        <w:rPr>
          <w:b/>
          <w:color w:val="2E74B5" w:themeColor="accent1" w:themeShade="BF"/>
          <w:lang w:val="sl-SI"/>
        </w:rPr>
      </w:pPr>
      <w:r w:rsidRPr="000620A3">
        <w:rPr>
          <w:b/>
          <w:color w:val="2E74B5" w:themeColor="accent1" w:themeShade="BF"/>
          <w:lang w:val="sl-SI"/>
        </w:rPr>
        <w:t xml:space="preserve">Četrti korak: </w:t>
      </w:r>
      <w:r w:rsidR="000620A3">
        <w:rPr>
          <w:b/>
          <w:color w:val="2E74B5" w:themeColor="accent1" w:themeShade="BF"/>
          <w:lang w:val="sl-SI"/>
        </w:rPr>
        <w:br/>
      </w:r>
      <w:r w:rsidRPr="000620A3">
        <w:rPr>
          <w:lang w:val="sl-SI"/>
        </w:rPr>
        <w:t>Preglejte rezultate ankete ter naredite preglede odgovorov (glej spodaj: Navodila za pregled anket).</w:t>
      </w:r>
    </w:p>
    <w:p w:rsidR="00527749" w:rsidRPr="000620A3" w:rsidRDefault="00527749" w:rsidP="000620A3">
      <w:pPr>
        <w:spacing w:line="240" w:lineRule="auto"/>
        <w:jc w:val="both"/>
        <w:rPr>
          <w:b/>
          <w:color w:val="538135" w:themeColor="accent6" w:themeShade="BF"/>
          <w:lang w:val="sl-SI"/>
        </w:rPr>
      </w:pPr>
    </w:p>
    <w:p w:rsidR="00685A36" w:rsidRPr="000620A3" w:rsidRDefault="001A5C2D" w:rsidP="000620A3">
      <w:pPr>
        <w:spacing w:line="240" w:lineRule="auto"/>
        <w:rPr>
          <w:color w:val="538135" w:themeColor="accent6" w:themeShade="BF"/>
          <w:lang w:val="sl-SI"/>
        </w:rPr>
      </w:pPr>
      <w:r w:rsidRPr="000620A3">
        <w:rPr>
          <w:b/>
          <w:color w:val="538135" w:themeColor="accent6" w:themeShade="BF"/>
          <w:lang w:val="sl-SI"/>
        </w:rPr>
        <w:t>Navodila za pregled anket</w:t>
      </w:r>
      <w:r w:rsidR="000620A3">
        <w:rPr>
          <w:color w:val="538135" w:themeColor="accent6" w:themeShade="BF"/>
          <w:lang w:val="sl-SI"/>
        </w:rPr>
        <w:br/>
      </w:r>
      <w:r w:rsidRPr="000620A3">
        <w:rPr>
          <w:b/>
          <w:lang w:val="sl-SI"/>
        </w:rPr>
        <w:t>V</w:t>
      </w:r>
      <w:r w:rsidR="00514093" w:rsidRPr="000620A3">
        <w:rPr>
          <w:b/>
          <w:lang w:val="sl-SI"/>
        </w:rPr>
        <w:t xml:space="preserve">prašanje </w:t>
      </w:r>
      <w:r w:rsidR="005D7452" w:rsidRPr="000620A3">
        <w:rPr>
          <w:b/>
          <w:lang w:val="sl-SI"/>
        </w:rPr>
        <w:t>3</w:t>
      </w:r>
      <w:r w:rsidR="00B83CF3" w:rsidRPr="000620A3">
        <w:rPr>
          <w:lang w:val="sl-SI"/>
        </w:rPr>
        <w:t xml:space="preserve">. </w:t>
      </w:r>
      <w:r w:rsidRPr="000620A3">
        <w:rPr>
          <w:lang w:val="sl-SI"/>
        </w:rPr>
        <w:t>Če odgovor ni popolnoma točen, ocenite kot je predstavljeno v spodnjih primerih.</w:t>
      </w:r>
      <w:r w:rsidR="00B83CF3" w:rsidRPr="000620A3">
        <w:rPr>
          <w:lang w:val="sl-SI"/>
        </w:rPr>
        <w:t xml:space="preserve"> </w:t>
      </w:r>
    </w:p>
    <w:p w:rsidR="00685A36" w:rsidRPr="000620A3" w:rsidRDefault="001A5C2D" w:rsidP="000620A3">
      <w:pPr>
        <w:spacing w:line="240" w:lineRule="auto"/>
        <w:jc w:val="both"/>
        <w:rPr>
          <w:lang w:val="sl-SI"/>
        </w:rPr>
      </w:pPr>
      <w:r w:rsidRPr="000620A3">
        <w:rPr>
          <w:lang w:val="sl-SI"/>
        </w:rPr>
        <w:t>V</w:t>
      </w:r>
      <w:r w:rsidR="005D7452" w:rsidRPr="000620A3">
        <w:rPr>
          <w:lang w:val="sl-SI"/>
        </w:rPr>
        <w:t>3</w:t>
      </w:r>
      <w:r w:rsidR="00B83CF3" w:rsidRPr="000620A3">
        <w:rPr>
          <w:lang w:val="sl-SI"/>
        </w:rPr>
        <w:t xml:space="preserve">. </w:t>
      </w:r>
      <w:r w:rsidR="00527749" w:rsidRPr="000620A3">
        <w:rPr>
          <w:i/>
          <w:lang w:val="sl-SI"/>
        </w:rPr>
        <w:t>K</w:t>
      </w:r>
      <w:r w:rsidRPr="000620A3">
        <w:rPr>
          <w:i/>
          <w:lang w:val="sl-SI"/>
        </w:rPr>
        <w:t xml:space="preserve">aj pomeni </w:t>
      </w:r>
      <w:r w:rsidR="00F35F22" w:rsidRPr="000620A3">
        <w:rPr>
          <w:i/>
          <w:lang w:val="sl-SI"/>
        </w:rPr>
        <w:t>izraz</w:t>
      </w:r>
      <w:r w:rsidRPr="000620A3">
        <w:rPr>
          <w:i/>
          <w:lang w:val="sl-SI"/>
        </w:rPr>
        <w:t xml:space="preserve"> “bio</w:t>
      </w:r>
      <w:r w:rsidR="00F35F22" w:rsidRPr="000620A3">
        <w:rPr>
          <w:i/>
          <w:lang w:val="sl-SI"/>
        </w:rPr>
        <w:t>tska raznovrstnost</w:t>
      </w:r>
      <w:r w:rsidRPr="000620A3">
        <w:rPr>
          <w:i/>
          <w:lang w:val="sl-SI"/>
        </w:rPr>
        <w:t>”?</w:t>
      </w:r>
      <w:r w:rsidR="00B83CF3" w:rsidRPr="000620A3">
        <w:rPr>
          <w:lang w:val="sl-SI"/>
        </w:rPr>
        <w:t xml:space="preserve"> </w:t>
      </w:r>
    </w:p>
    <w:p w:rsidR="00685A36" w:rsidRPr="000620A3" w:rsidRDefault="001A5C2D" w:rsidP="000620A3">
      <w:pPr>
        <w:spacing w:line="240" w:lineRule="auto"/>
        <w:jc w:val="both"/>
        <w:rPr>
          <w:lang w:val="sl-SI"/>
        </w:rPr>
      </w:pPr>
      <w:r w:rsidRPr="000620A3">
        <w:rPr>
          <w:u w:val="single"/>
          <w:lang w:val="sl-SI"/>
        </w:rPr>
        <w:t>Skrb za okolje.</w:t>
      </w:r>
    </w:p>
    <w:p w:rsidR="005D7452" w:rsidRPr="000620A3" w:rsidRDefault="005D7452" w:rsidP="000620A3">
      <w:pPr>
        <w:spacing w:line="240" w:lineRule="auto"/>
        <w:jc w:val="both"/>
        <w:rPr>
          <w:lang w:val="sl-SI"/>
        </w:rPr>
      </w:pPr>
    </w:p>
    <w:p w:rsidR="00685A36" w:rsidRPr="000620A3" w:rsidRDefault="001A5C2D" w:rsidP="000620A3">
      <w:pPr>
        <w:spacing w:line="240" w:lineRule="auto"/>
        <w:jc w:val="both"/>
        <w:rPr>
          <w:lang w:val="sl-SI"/>
        </w:rPr>
      </w:pPr>
      <w:r w:rsidRPr="000620A3">
        <w:rPr>
          <w:lang w:val="sl-SI"/>
        </w:rPr>
        <w:t>V</w:t>
      </w:r>
      <w:r w:rsidR="005D7452" w:rsidRPr="000620A3">
        <w:rPr>
          <w:lang w:val="sl-SI"/>
        </w:rPr>
        <w:t>3</w:t>
      </w:r>
      <w:r w:rsidR="00B83CF3" w:rsidRPr="000620A3">
        <w:rPr>
          <w:lang w:val="sl-SI"/>
        </w:rPr>
        <w:t xml:space="preserve">. </w:t>
      </w:r>
      <w:r w:rsidR="00527749" w:rsidRPr="000620A3">
        <w:rPr>
          <w:i/>
          <w:lang w:val="sl-SI"/>
        </w:rPr>
        <w:t>K</w:t>
      </w:r>
      <w:r w:rsidRPr="000620A3">
        <w:rPr>
          <w:i/>
          <w:lang w:val="sl-SI"/>
        </w:rPr>
        <w:t xml:space="preserve">aj pomeni </w:t>
      </w:r>
      <w:r w:rsidR="00F35F22" w:rsidRPr="000620A3">
        <w:rPr>
          <w:i/>
          <w:lang w:val="sl-SI"/>
        </w:rPr>
        <w:t>izraz “biotska raznovrstnost”?</w:t>
      </w:r>
    </w:p>
    <w:p w:rsidR="00685A36" w:rsidRPr="000620A3" w:rsidRDefault="001A5C2D" w:rsidP="000620A3">
      <w:pPr>
        <w:spacing w:line="240" w:lineRule="auto"/>
        <w:jc w:val="both"/>
        <w:rPr>
          <w:u w:val="single"/>
          <w:lang w:val="sl-SI"/>
        </w:rPr>
      </w:pPr>
      <w:r w:rsidRPr="000620A3">
        <w:rPr>
          <w:u w:val="single"/>
          <w:lang w:val="sl-SI"/>
        </w:rPr>
        <w:t>Ptiči in drevesa.</w:t>
      </w:r>
    </w:p>
    <w:p w:rsidR="00685A36" w:rsidRPr="000620A3" w:rsidRDefault="0077536A" w:rsidP="000620A3">
      <w:pPr>
        <w:spacing w:line="240" w:lineRule="auto"/>
        <w:jc w:val="both"/>
        <w:rPr>
          <w:lang w:val="sl-SI"/>
        </w:rPr>
      </w:pPr>
      <w:r w:rsidRPr="000620A3">
        <w:rPr>
          <w:lang w:val="sl-SI"/>
        </w:rPr>
        <w:t>Prvi odgovor</w:t>
      </w:r>
      <w:r w:rsidR="001A5C2D" w:rsidRPr="000620A3">
        <w:rPr>
          <w:lang w:val="sl-SI"/>
        </w:rPr>
        <w:t xml:space="preserve"> označite kot </w:t>
      </w:r>
      <w:r w:rsidR="001A5C2D" w:rsidRPr="000620A3">
        <w:rPr>
          <w:u w:val="single"/>
          <w:lang w:val="sl-SI"/>
        </w:rPr>
        <w:t>napačn</w:t>
      </w:r>
      <w:r w:rsidRPr="000620A3">
        <w:rPr>
          <w:u w:val="single"/>
          <w:lang w:val="sl-SI"/>
        </w:rPr>
        <w:t>ega</w:t>
      </w:r>
      <w:r w:rsidR="001A5C2D" w:rsidRPr="000620A3">
        <w:rPr>
          <w:lang w:val="sl-SI"/>
        </w:rPr>
        <w:t xml:space="preserve">, medtem ko je drug odgovor </w:t>
      </w:r>
      <w:r w:rsidR="00CC165F" w:rsidRPr="000620A3">
        <w:rPr>
          <w:lang w:val="sl-SI"/>
        </w:rPr>
        <w:t>označite</w:t>
      </w:r>
      <w:r w:rsidR="001A5C2D" w:rsidRPr="000620A3">
        <w:rPr>
          <w:lang w:val="sl-SI"/>
        </w:rPr>
        <w:t xml:space="preserve"> kot </w:t>
      </w:r>
      <w:r w:rsidR="001A5C2D" w:rsidRPr="000620A3">
        <w:rPr>
          <w:u w:val="single"/>
          <w:lang w:val="sl-SI"/>
        </w:rPr>
        <w:t>pravilen</w:t>
      </w:r>
      <w:r w:rsidR="001A5C2D" w:rsidRPr="000620A3">
        <w:rPr>
          <w:lang w:val="sl-SI"/>
        </w:rPr>
        <w:t xml:space="preserve">. </w:t>
      </w:r>
    </w:p>
    <w:p w:rsidR="00685A36" w:rsidRPr="000620A3" w:rsidRDefault="0036050B" w:rsidP="000620A3">
      <w:pPr>
        <w:spacing w:line="240" w:lineRule="auto"/>
        <w:jc w:val="both"/>
        <w:rPr>
          <w:b/>
          <w:lang w:val="sl-SI"/>
        </w:rPr>
      </w:pPr>
      <w:r w:rsidRPr="000620A3">
        <w:rPr>
          <w:b/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1FFFAA" wp14:editId="50A00E33">
                <wp:simplePos x="0" y="0"/>
                <wp:positionH relativeFrom="column">
                  <wp:posOffset>72390</wp:posOffset>
                </wp:positionH>
                <wp:positionV relativeFrom="paragraph">
                  <wp:posOffset>260350</wp:posOffset>
                </wp:positionV>
                <wp:extent cx="274320" cy="268605"/>
                <wp:effectExtent l="15240" t="12700" r="15240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8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328" w:rsidRDefault="00AF6328"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7pt;margin-top:20.5pt;width:21.6pt;height:21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" fillcolor="white [3201]" strokecolor="#a8d08d [1945]" strokeweight="1pt">
                <v:fill color2="#c5e0b3 [1305]" focus="100%" type="gradient"/>
                <v:shadow on="t" color="#375623 [1609]" opacity=".5" offset="1pt"/>
                <v:textbox>
                  <w:txbxContent>
                    <w:p w:rsidR="00AF6328" w:rsidRDefault="00AF6328"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7536A" w:rsidRPr="000620A3">
        <w:rPr>
          <w:b/>
          <w:lang w:val="sl-SI"/>
        </w:rPr>
        <w:t>V</w:t>
      </w:r>
      <w:r w:rsidR="00514093" w:rsidRPr="000620A3">
        <w:rPr>
          <w:b/>
          <w:lang w:val="sl-SI"/>
        </w:rPr>
        <w:t>prašanje</w:t>
      </w:r>
      <w:r w:rsidR="005D7452" w:rsidRPr="000620A3">
        <w:rPr>
          <w:b/>
          <w:lang w:val="sl-SI"/>
        </w:rPr>
        <w:t>7, 8 &amp; 9</w:t>
      </w:r>
      <w:r w:rsidR="00B83CF3" w:rsidRPr="000620A3">
        <w:rPr>
          <w:b/>
          <w:lang w:val="sl-SI"/>
        </w:rPr>
        <w:t xml:space="preserve">  </w:t>
      </w:r>
    </w:p>
    <w:p w:rsidR="00685A36" w:rsidRPr="000620A3" w:rsidRDefault="0036050B" w:rsidP="000620A3">
      <w:pPr>
        <w:spacing w:line="240" w:lineRule="auto"/>
        <w:jc w:val="both"/>
        <w:rPr>
          <w:lang w:val="sl-SI"/>
        </w:rPr>
      </w:pPr>
      <w:r w:rsidRPr="000620A3">
        <w:rPr>
          <w:noProof/>
          <w:lang w:val="sl-SI" w:eastAsia="sl-S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4D94AB" wp14:editId="664D2B4D">
                <wp:simplePos x="0" y="0"/>
                <wp:positionH relativeFrom="column">
                  <wp:posOffset>-339090</wp:posOffset>
                </wp:positionH>
                <wp:positionV relativeFrom="paragraph">
                  <wp:posOffset>271780</wp:posOffset>
                </wp:positionV>
                <wp:extent cx="274320" cy="268605"/>
                <wp:effectExtent l="13335" t="14605" r="17145" b="21590"/>
                <wp:wrapSquare wrapText="bothSides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686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AF6328" w:rsidRDefault="00AF6328" w:rsidP="00AF6328"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6.7pt;margin-top:21.4pt;width:21.6pt;height:2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" fillcolor="white [3201]" strokecolor="#f4b083 [1941]" strokeweight="1pt">
                <v:fill color2="#f7caac [1301]" focus="100%" type="gradient"/>
                <v:shadow on="t" color="#823b0b [1605]" opacity=".5" offset="1pt"/>
                <v:textbox>
                  <w:txbxContent>
                    <w:p w:rsidR="00AF6328" w:rsidRDefault="00AF6328" w:rsidP="00AF6328"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X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6328" w:rsidRPr="000620A3">
        <w:rPr>
          <w:lang w:val="sl-SI"/>
        </w:rPr>
        <w:t xml:space="preserve">  </w:t>
      </w:r>
      <w:r w:rsidR="0077536A" w:rsidRPr="000620A3">
        <w:rPr>
          <w:lang w:val="sl-SI"/>
        </w:rPr>
        <w:t>Trije</w:t>
      </w:r>
      <w:r w:rsidR="00B83CF3" w:rsidRPr="000620A3">
        <w:rPr>
          <w:lang w:val="sl-SI"/>
        </w:rPr>
        <w:t xml:space="preserve"> (</w:t>
      </w:r>
      <w:r w:rsidR="0077536A" w:rsidRPr="000620A3">
        <w:rPr>
          <w:lang w:val="sl-SI"/>
        </w:rPr>
        <w:t>ali več</w:t>
      </w:r>
      <w:r w:rsidR="00B83CF3" w:rsidRPr="000620A3">
        <w:rPr>
          <w:lang w:val="sl-SI"/>
        </w:rPr>
        <w:t xml:space="preserve">) </w:t>
      </w:r>
      <w:r w:rsidR="0077536A" w:rsidRPr="000620A3">
        <w:rPr>
          <w:lang w:val="sl-SI"/>
        </w:rPr>
        <w:t>pravilni primeri</w:t>
      </w:r>
      <w:r w:rsidR="00B83CF3" w:rsidRPr="000620A3">
        <w:rPr>
          <w:lang w:val="sl-SI"/>
        </w:rPr>
        <w:t xml:space="preserve"> </w:t>
      </w:r>
    </w:p>
    <w:p w:rsidR="00685A36" w:rsidRPr="000620A3" w:rsidRDefault="00AF6328" w:rsidP="000620A3">
      <w:pPr>
        <w:spacing w:line="240" w:lineRule="auto"/>
        <w:jc w:val="both"/>
        <w:rPr>
          <w:lang w:val="sl-SI"/>
        </w:rPr>
      </w:pPr>
      <w:r w:rsidRPr="000620A3">
        <w:rPr>
          <w:lang w:val="sl-SI"/>
        </w:rPr>
        <w:t xml:space="preserve">  </w:t>
      </w:r>
      <w:r w:rsidR="0077536A" w:rsidRPr="000620A3">
        <w:rPr>
          <w:lang w:val="sl-SI"/>
        </w:rPr>
        <w:t xml:space="preserve">Dva </w:t>
      </w:r>
      <w:r w:rsidR="00B83CF3" w:rsidRPr="000620A3">
        <w:rPr>
          <w:lang w:val="sl-SI"/>
        </w:rPr>
        <w:t>(</w:t>
      </w:r>
      <w:r w:rsidR="0077536A" w:rsidRPr="000620A3">
        <w:rPr>
          <w:lang w:val="sl-SI"/>
        </w:rPr>
        <w:t>ali manj</w:t>
      </w:r>
      <w:r w:rsidR="00B83CF3" w:rsidRPr="000620A3">
        <w:rPr>
          <w:lang w:val="sl-SI"/>
        </w:rPr>
        <w:t xml:space="preserve">) </w:t>
      </w:r>
      <w:r w:rsidR="0077536A" w:rsidRPr="000620A3">
        <w:rPr>
          <w:lang w:val="sl-SI"/>
        </w:rPr>
        <w:t>pravilna primera</w:t>
      </w:r>
      <w:r w:rsidR="00B83CF3" w:rsidRPr="000620A3">
        <w:rPr>
          <w:lang w:val="sl-SI"/>
        </w:rPr>
        <w:t xml:space="preserve"> </w:t>
      </w:r>
    </w:p>
    <w:p w:rsidR="00514093" w:rsidRPr="000620A3" w:rsidRDefault="00514093" w:rsidP="000620A3">
      <w:pPr>
        <w:spacing w:line="240" w:lineRule="auto"/>
        <w:jc w:val="both"/>
        <w:rPr>
          <w:lang w:val="sl-SI"/>
        </w:rPr>
      </w:pPr>
    </w:p>
    <w:p w:rsidR="004F0965" w:rsidRPr="000620A3" w:rsidRDefault="0077536A" w:rsidP="000620A3">
      <w:pPr>
        <w:spacing w:line="240" w:lineRule="auto"/>
        <w:jc w:val="both"/>
        <w:rPr>
          <w:lang w:val="sl-SI"/>
        </w:rPr>
      </w:pPr>
      <w:r w:rsidRPr="000620A3">
        <w:rPr>
          <w:lang w:val="sl-SI"/>
        </w:rPr>
        <w:t>Ko ste popravili ankete, seštejte število pravilno odgovorjenih vprašanj. Odvisno od števila anketiranih učencev lahko sedaj izračunate % učencev, ki so na posamezno vprašanje odgovorili pravilno. Ko ste zaključili z obdelavo anket, prikažite rezultate s pomočjo grafa/tabele</w:t>
      </w:r>
      <w:r w:rsidR="00527749" w:rsidRPr="000620A3">
        <w:rPr>
          <w:lang w:val="sl-SI"/>
        </w:rPr>
        <w:t>.</w:t>
      </w:r>
      <w:r w:rsidRPr="000620A3">
        <w:rPr>
          <w:lang w:val="sl-SI"/>
        </w:rPr>
        <w:t xml:space="preserve"> </w:t>
      </w:r>
    </w:p>
    <w:p w:rsidR="00446B12" w:rsidRPr="000620A3" w:rsidRDefault="0077536A" w:rsidP="000620A3">
      <w:pPr>
        <w:spacing w:line="240" w:lineRule="auto"/>
        <w:jc w:val="both"/>
        <w:rPr>
          <w:b/>
        </w:rPr>
      </w:pPr>
      <w:r w:rsidRPr="000620A3">
        <w:rPr>
          <w:b/>
          <w:u w:val="single"/>
        </w:rPr>
        <w:t xml:space="preserve">Primer </w:t>
      </w:r>
      <w:r w:rsidRPr="000620A3">
        <w:rPr>
          <w:b/>
          <w:u w:val="single"/>
          <w:lang w:val="sl-SI"/>
        </w:rPr>
        <w:t>tabele</w:t>
      </w:r>
      <w:r w:rsidR="00446B12" w:rsidRPr="000620A3">
        <w:rPr>
          <w:b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F6328" w:rsidRPr="000620A3" w:rsidTr="00AF6328">
        <w:tc>
          <w:tcPr>
            <w:tcW w:w="4814" w:type="dxa"/>
          </w:tcPr>
          <w:p w:rsidR="00AF6328" w:rsidRPr="000620A3" w:rsidRDefault="0077536A" w:rsidP="000620A3">
            <w:pPr>
              <w:jc w:val="both"/>
              <w:rPr>
                <w:b/>
                <w:lang w:val="sl-SI"/>
              </w:rPr>
            </w:pPr>
            <w:r w:rsidRPr="000620A3">
              <w:rPr>
                <w:b/>
                <w:lang w:val="sl-SI"/>
              </w:rPr>
              <w:lastRenderedPageBreak/>
              <w:t>Anketa 1</w:t>
            </w:r>
            <w:r w:rsidR="00446B12" w:rsidRPr="000620A3">
              <w:rPr>
                <w:b/>
                <w:lang w:val="sl-SI"/>
              </w:rPr>
              <w:t xml:space="preserve"> </w:t>
            </w:r>
          </w:p>
        </w:tc>
        <w:tc>
          <w:tcPr>
            <w:tcW w:w="4814" w:type="dxa"/>
          </w:tcPr>
          <w:p w:rsidR="00AF6328" w:rsidRPr="000620A3" w:rsidRDefault="0077536A" w:rsidP="000620A3">
            <w:pPr>
              <w:jc w:val="both"/>
              <w:rPr>
                <w:b/>
                <w:lang w:val="sl-SI"/>
              </w:rPr>
            </w:pPr>
            <w:r w:rsidRPr="000620A3">
              <w:rPr>
                <w:b/>
                <w:lang w:val="sl-SI"/>
              </w:rPr>
              <w:t>Datum</w:t>
            </w:r>
            <w:r w:rsidR="00446B12" w:rsidRPr="000620A3">
              <w:rPr>
                <w:b/>
                <w:lang w:val="sl-SI"/>
              </w:rPr>
              <w:t xml:space="preserve">: </w:t>
            </w:r>
            <w:r w:rsidRPr="000620A3">
              <w:rPr>
                <w:b/>
                <w:lang w:val="sl-SI"/>
              </w:rPr>
              <w:t>oktober</w:t>
            </w:r>
            <w:r w:rsidR="000620A3">
              <w:rPr>
                <w:b/>
                <w:lang w:val="sl-SI"/>
              </w:rPr>
              <w:t xml:space="preserve"> 2016</w:t>
            </w:r>
          </w:p>
        </w:tc>
      </w:tr>
      <w:tr w:rsidR="00F35F22" w:rsidRPr="000620A3" w:rsidTr="00AF6328">
        <w:tc>
          <w:tcPr>
            <w:tcW w:w="4814" w:type="dxa"/>
          </w:tcPr>
          <w:p w:rsidR="00F35F22" w:rsidRPr="000620A3" w:rsidRDefault="00F35F22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že slišal za izraz »biotska raznovrstnost«?</w:t>
            </w:r>
          </w:p>
        </w:tc>
        <w:tc>
          <w:tcPr>
            <w:tcW w:w="4814" w:type="dxa"/>
          </w:tcPr>
          <w:p w:rsidR="00F35F22" w:rsidRPr="000620A3" w:rsidRDefault="009F2FD2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5</w:t>
            </w:r>
            <w:r w:rsidR="00E81A41" w:rsidRPr="000620A3">
              <w:rPr>
                <w:lang w:val="sl-SI"/>
              </w:rPr>
              <w:t>%</w:t>
            </w:r>
          </w:p>
        </w:tc>
      </w:tr>
      <w:tr w:rsidR="00AF6328" w:rsidRPr="000620A3" w:rsidTr="00AF6328">
        <w:tc>
          <w:tcPr>
            <w:tcW w:w="4814" w:type="dxa"/>
          </w:tcPr>
          <w:p w:rsidR="00AF6328" w:rsidRPr="000620A3" w:rsidRDefault="0077536A" w:rsidP="000620A3">
            <w:pPr>
              <w:jc w:val="both"/>
              <w:rPr>
                <w:lang w:val="sl-SI"/>
              </w:rPr>
            </w:pPr>
            <w:r w:rsidRPr="000620A3">
              <w:rPr>
                <w:rStyle w:val="hps"/>
                <w:lang w:val="sl-SI"/>
              </w:rPr>
              <w:t>K</w:t>
            </w:r>
            <w:r w:rsidR="00E45E76" w:rsidRPr="000620A3">
              <w:rPr>
                <w:rStyle w:val="hps"/>
                <w:lang w:val="sl-SI"/>
              </w:rPr>
              <w:t xml:space="preserve">olikšen </w:t>
            </w:r>
            <w:r w:rsidRPr="000620A3">
              <w:rPr>
                <w:rStyle w:val="hps"/>
                <w:lang w:val="sl-SI"/>
              </w:rPr>
              <w:t xml:space="preserve">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vedel,</w:t>
            </w:r>
            <w:r w:rsidRPr="000620A3">
              <w:rPr>
                <w:lang w:val="sl-SI"/>
              </w:rPr>
              <w:t xml:space="preserve"> </w:t>
            </w:r>
            <w:r w:rsidRPr="000620A3">
              <w:rPr>
                <w:rStyle w:val="hps"/>
                <w:lang w:val="sl-SI"/>
              </w:rPr>
              <w:t>kaj pomeni izraz</w:t>
            </w:r>
            <w:r w:rsidRPr="000620A3">
              <w:rPr>
                <w:lang w:val="sl-SI"/>
              </w:rPr>
              <w:t xml:space="preserve"> </w:t>
            </w:r>
            <w:r w:rsidRPr="000620A3">
              <w:rPr>
                <w:rStyle w:val="hps"/>
                <w:lang w:val="sl-SI"/>
              </w:rPr>
              <w:t>biotska raznovrstnost</w:t>
            </w:r>
            <w:r w:rsidRPr="000620A3">
              <w:rPr>
                <w:lang w:val="sl-SI"/>
              </w:rPr>
              <w:t xml:space="preserve">? </w:t>
            </w:r>
          </w:p>
        </w:tc>
        <w:tc>
          <w:tcPr>
            <w:tcW w:w="4814" w:type="dxa"/>
          </w:tcPr>
          <w:p w:rsidR="00AF6328" w:rsidRPr="000620A3" w:rsidRDefault="009F2FD2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3</w:t>
            </w:r>
            <w:r w:rsidR="00446B12" w:rsidRPr="000620A3">
              <w:rPr>
                <w:lang w:val="sl-SI"/>
              </w:rPr>
              <w:t>%</w:t>
            </w:r>
          </w:p>
        </w:tc>
      </w:tr>
      <w:tr w:rsidR="00F35F22" w:rsidRPr="000620A3" w:rsidTr="00AF6328">
        <w:tc>
          <w:tcPr>
            <w:tcW w:w="4814" w:type="dxa"/>
          </w:tcPr>
          <w:p w:rsidR="00F35F22" w:rsidRPr="000620A3" w:rsidRDefault="00F35F22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imenoval eno od rastlinskih vrst?</w:t>
            </w:r>
          </w:p>
        </w:tc>
        <w:tc>
          <w:tcPr>
            <w:tcW w:w="4814" w:type="dxa"/>
          </w:tcPr>
          <w:p w:rsidR="00F35F22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30%</w:t>
            </w:r>
          </w:p>
        </w:tc>
      </w:tr>
      <w:tr w:rsidR="00F35F22" w:rsidRPr="000620A3" w:rsidTr="00AF6328">
        <w:tc>
          <w:tcPr>
            <w:tcW w:w="4814" w:type="dxa"/>
          </w:tcPr>
          <w:p w:rsidR="00F35F22" w:rsidRPr="000620A3" w:rsidRDefault="00F35F22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prepoznal obe rastlinski vrsti?</w:t>
            </w:r>
          </w:p>
        </w:tc>
        <w:tc>
          <w:tcPr>
            <w:tcW w:w="4814" w:type="dxa"/>
          </w:tcPr>
          <w:p w:rsidR="00F35F22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5%</w:t>
            </w:r>
          </w:p>
        </w:tc>
      </w:tr>
      <w:tr w:rsidR="00F35F22" w:rsidRPr="000620A3" w:rsidTr="00AF6328">
        <w:tc>
          <w:tcPr>
            <w:tcW w:w="4814" w:type="dxa"/>
          </w:tcPr>
          <w:p w:rsidR="00F35F22" w:rsidRPr="000620A3" w:rsidRDefault="00F35F22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prepoznal </w:t>
            </w:r>
            <w:r w:rsidR="00E81A41" w:rsidRPr="000620A3">
              <w:rPr>
                <w:rStyle w:val="hps"/>
                <w:lang w:val="sl-SI"/>
              </w:rPr>
              <w:t>eno vrsto ptice?</w:t>
            </w:r>
          </w:p>
        </w:tc>
        <w:tc>
          <w:tcPr>
            <w:tcW w:w="4814" w:type="dxa"/>
          </w:tcPr>
          <w:p w:rsidR="00F35F22" w:rsidRPr="000620A3" w:rsidRDefault="009F2FD2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20</w:t>
            </w:r>
            <w:r w:rsidR="00E81A41" w:rsidRPr="000620A3">
              <w:rPr>
                <w:lang w:val="sl-SI"/>
              </w:rPr>
              <w:t>%</w:t>
            </w:r>
          </w:p>
        </w:tc>
      </w:tr>
      <w:tr w:rsidR="00E81A41" w:rsidRPr="000620A3" w:rsidTr="00AF6328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prepoznal obe vrsti ptic?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10%</w:t>
            </w:r>
          </w:p>
        </w:tc>
      </w:tr>
      <w:tr w:rsidR="00E81A41" w:rsidRPr="000620A3" w:rsidTr="00AF6328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 xml:space="preserve">otrok </w:t>
            </w:r>
            <w:r w:rsidRPr="000620A3">
              <w:rPr>
                <w:rStyle w:val="hps"/>
                <w:lang w:val="sl-SI"/>
              </w:rPr>
              <w:t>v je prepoznal eno vrsto živali/insektov?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50%</w:t>
            </w:r>
          </w:p>
        </w:tc>
      </w:tr>
      <w:tr w:rsidR="00E81A41" w:rsidRPr="000620A3" w:rsidTr="00AF6328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prepoznal obe živalski vrsti?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35%</w:t>
            </w:r>
          </w:p>
        </w:tc>
      </w:tr>
      <w:tr w:rsidR="00E81A41" w:rsidRPr="000620A3" w:rsidTr="00AF6328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lang w:val="sl-SI"/>
              </w:rPr>
              <w:t>Kolikšen odstotek učencev z</w:t>
            </w:r>
            <w:r w:rsidR="00082909" w:rsidRPr="000620A3">
              <w:rPr>
                <w:lang w:val="sl-SI"/>
              </w:rPr>
              <w:t>na našteti dva načina s katerima</w:t>
            </w:r>
            <w:r w:rsidRPr="000620A3">
              <w:rPr>
                <w:lang w:val="sl-SI"/>
              </w:rPr>
              <w:t xml:space="preserve"> lahko pomagamo </w:t>
            </w:r>
            <w:r w:rsidR="00082909" w:rsidRPr="000620A3">
              <w:rPr>
                <w:lang w:val="sl-SI"/>
              </w:rPr>
              <w:t>biotski raznovrstnosti</w:t>
            </w:r>
            <w:r w:rsidRPr="000620A3">
              <w:rPr>
                <w:lang w:val="sl-SI"/>
              </w:rPr>
              <w:t>?</w:t>
            </w:r>
            <w:r w:rsidR="00527749" w:rsidRPr="000620A3">
              <w:rPr>
                <w:lang w:val="sl-SI"/>
              </w:rPr>
              <w:t xml:space="preserve"> (starostna skupina 6-7)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20%</w:t>
            </w:r>
          </w:p>
        </w:tc>
      </w:tr>
      <w:tr w:rsidR="00AF6328" w:rsidRPr="000620A3" w:rsidTr="00AF6328">
        <w:tc>
          <w:tcPr>
            <w:tcW w:w="4814" w:type="dxa"/>
          </w:tcPr>
          <w:p w:rsidR="00AF6328" w:rsidRPr="000620A3" w:rsidRDefault="0077536A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K</w:t>
            </w:r>
            <w:r w:rsidR="00E45E76" w:rsidRPr="000620A3">
              <w:rPr>
                <w:lang w:val="sl-SI"/>
              </w:rPr>
              <w:t xml:space="preserve">olikšen </w:t>
            </w:r>
            <w:r w:rsidRPr="000620A3">
              <w:rPr>
                <w:lang w:val="sl-SI"/>
              </w:rPr>
              <w:t>odstotek učencev zna našteti tri načine s katerimi lahko pomagamo bio</w:t>
            </w:r>
            <w:r w:rsidR="00082909" w:rsidRPr="000620A3">
              <w:rPr>
                <w:lang w:val="sl-SI"/>
              </w:rPr>
              <w:t>tski raznovrstnosti</w:t>
            </w:r>
            <w:r w:rsidRPr="000620A3">
              <w:rPr>
                <w:lang w:val="sl-SI"/>
              </w:rPr>
              <w:t>?</w:t>
            </w:r>
            <w:r w:rsidR="00446B12" w:rsidRPr="000620A3">
              <w:rPr>
                <w:lang w:val="sl-SI"/>
              </w:rPr>
              <w:t xml:space="preserve"> (</w:t>
            </w:r>
            <w:r w:rsidR="00527749" w:rsidRPr="000620A3">
              <w:rPr>
                <w:lang w:val="sl-SI"/>
              </w:rPr>
              <w:t>starostna skupina</w:t>
            </w:r>
            <w:r w:rsidR="00082909" w:rsidRPr="000620A3">
              <w:rPr>
                <w:lang w:val="sl-SI"/>
              </w:rPr>
              <w:t xml:space="preserve"> 6-</w:t>
            </w:r>
            <w:r w:rsidR="00446B12" w:rsidRPr="000620A3">
              <w:rPr>
                <w:lang w:val="sl-SI"/>
              </w:rPr>
              <w:t xml:space="preserve">7) </w:t>
            </w:r>
          </w:p>
        </w:tc>
        <w:tc>
          <w:tcPr>
            <w:tcW w:w="4814" w:type="dxa"/>
          </w:tcPr>
          <w:p w:rsidR="00AF6328" w:rsidRPr="000620A3" w:rsidRDefault="00446B12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15%</w:t>
            </w:r>
          </w:p>
        </w:tc>
      </w:tr>
      <w:tr w:rsidR="00446B12" w:rsidRPr="000620A3" w:rsidTr="00446B12"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B12" w:rsidRPr="000620A3" w:rsidRDefault="00446B12" w:rsidP="000620A3">
            <w:pPr>
              <w:jc w:val="both"/>
              <w:rPr>
                <w:lang w:val="sl-SI"/>
              </w:rPr>
            </w:pPr>
          </w:p>
          <w:p w:rsidR="00446B12" w:rsidRPr="000620A3" w:rsidRDefault="00446B12" w:rsidP="000620A3">
            <w:pPr>
              <w:jc w:val="both"/>
              <w:rPr>
                <w:lang w:val="sl-SI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6B12" w:rsidRPr="000620A3" w:rsidRDefault="00446B12" w:rsidP="000620A3">
            <w:pPr>
              <w:jc w:val="both"/>
              <w:rPr>
                <w:lang w:val="sl-SI"/>
              </w:rPr>
            </w:pPr>
          </w:p>
        </w:tc>
      </w:tr>
      <w:tr w:rsidR="00446B12" w:rsidRPr="000620A3" w:rsidTr="00446B12">
        <w:tc>
          <w:tcPr>
            <w:tcW w:w="4814" w:type="dxa"/>
            <w:tcBorders>
              <w:top w:val="single" w:sz="4" w:space="0" w:color="auto"/>
            </w:tcBorders>
          </w:tcPr>
          <w:p w:rsidR="00446B12" w:rsidRPr="000620A3" w:rsidRDefault="008E11A9" w:rsidP="000620A3">
            <w:pPr>
              <w:jc w:val="both"/>
              <w:rPr>
                <w:b/>
                <w:lang w:val="sl-SI"/>
              </w:rPr>
            </w:pPr>
            <w:r w:rsidRPr="000620A3">
              <w:rPr>
                <w:b/>
                <w:lang w:val="sl-SI"/>
              </w:rPr>
              <w:t>Anketa 2</w:t>
            </w:r>
          </w:p>
        </w:tc>
        <w:tc>
          <w:tcPr>
            <w:tcW w:w="4814" w:type="dxa"/>
            <w:tcBorders>
              <w:top w:val="single" w:sz="4" w:space="0" w:color="auto"/>
            </w:tcBorders>
          </w:tcPr>
          <w:p w:rsidR="00446B12" w:rsidRPr="000620A3" w:rsidRDefault="008E11A9" w:rsidP="000620A3">
            <w:pPr>
              <w:jc w:val="both"/>
              <w:rPr>
                <w:b/>
                <w:lang w:val="sl-SI"/>
              </w:rPr>
            </w:pPr>
            <w:r w:rsidRPr="000620A3">
              <w:rPr>
                <w:b/>
                <w:lang w:val="sl-SI"/>
              </w:rPr>
              <w:t>Datum</w:t>
            </w:r>
            <w:r w:rsidR="00446B12" w:rsidRPr="000620A3">
              <w:rPr>
                <w:b/>
                <w:lang w:val="sl-SI"/>
              </w:rPr>
              <w:t xml:space="preserve">: </w:t>
            </w:r>
            <w:r w:rsidRPr="000620A3">
              <w:rPr>
                <w:b/>
                <w:lang w:val="sl-SI"/>
              </w:rPr>
              <w:t>april</w:t>
            </w:r>
            <w:r w:rsidR="000620A3">
              <w:rPr>
                <w:b/>
                <w:lang w:val="sl-SI"/>
              </w:rPr>
              <w:t xml:space="preserve"> 2017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že slišal za izraz »biotska raznovrstnost«?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90%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vedel,</w:t>
            </w:r>
            <w:r w:rsidRPr="000620A3">
              <w:rPr>
                <w:lang w:val="sl-SI"/>
              </w:rPr>
              <w:t xml:space="preserve"> </w:t>
            </w:r>
            <w:r w:rsidRPr="000620A3">
              <w:rPr>
                <w:rStyle w:val="hps"/>
                <w:lang w:val="sl-SI"/>
              </w:rPr>
              <w:t>kaj pomeni izraz</w:t>
            </w:r>
            <w:r w:rsidRPr="000620A3">
              <w:rPr>
                <w:lang w:val="sl-SI"/>
              </w:rPr>
              <w:t xml:space="preserve"> </w:t>
            </w:r>
            <w:r w:rsidRPr="000620A3">
              <w:rPr>
                <w:rStyle w:val="hps"/>
                <w:lang w:val="sl-SI"/>
              </w:rPr>
              <w:t>biotska raznovrstnost</w:t>
            </w:r>
            <w:r w:rsidRPr="000620A3">
              <w:rPr>
                <w:lang w:val="sl-SI"/>
              </w:rPr>
              <w:t xml:space="preserve">? </w:t>
            </w:r>
            <w:r w:rsidRPr="000620A3">
              <w:rPr>
                <w:rStyle w:val="hps"/>
                <w:lang w:val="sl-SI"/>
              </w:rPr>
              <w:t>(</w:t>
            </w:r>
            <w:r w:rsidRPr="000620A3">
              <w:rPr>
                <w:lang w:val="sl-SI"/>
              </w:rPr>
              <w:t xml:space="preserve">Vse starostne </w:t>
            </w:r>
            <w:r w:rsidRPr="000620A3">
              <w:rPr>
                <w:rStyle w:val="hps"/>
                <w:lang w:val="sl-SI"/>
              </w:rPr>
              <w:t>skupine)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10%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imenoval eno od rastlinskih vrst?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97%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prepoznal obe rastlinski vrsti?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90%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 xml:space="preserve">otrok </w:t>
            </w:r>
            <w:r w:rsidRPr="000620A3">
              <w:rPr>
                <w:rStyle w:val="hps"/>
                <w:lang w:val="sl-SI"/>
              </w:rPr>
              <w:t>je prepoznal eno vrsto ptice?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97%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prepoznal obe vrsti ptic?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85%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 xml:space="preserve">otrok </w:t>
            </w:r>
            <w:r w:rsidRPr="000620A3">
              <w:rPr>
                <w:rStyle w:val="hps"/>
                <w:lang w:val="sl-SI"/>
              </w:rPr>
              <w:t>v je prepoznal eno vrsto živali/insektov?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100%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rStyle w:val="hps"/>
                <w:lang w:val="sl-SI"/>
              </w:rPr>
              <w:t xml:space="preserve">Kolikšen odstotek </w:t>
            </w:r>
            <w:r w:rsidR="00486F52" w:rsidRPr="000620A3">
              <w:rPr>
                <w:rStyle w:val="hps"/>
                <w:lang w:val="sl-SI"/>
              </w:rPr>
              <w:t>otrok</w:t>
            </w:r>
            <w:r w:rsidRPr="000620A3">
              <w:rPr>
                <w:rStyle w:val="hps"/>
                <w:lang w:val="sl-SI"/>
              </w:rPr>
              <w:t xml:space="preserve"> je prepoznal obe živalski vrsti?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90%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rStyle w:val="hps"/>
                <w:lang w:val="sl-SI"/>
              </w:rPr>
            </w:pPr>
            <w:r w:rsidRPr="000620A3">
              <w:rPr>
                <w:lang w:val="sl-SI"/>
              </w:rPr>
              <w:t>Kolikšen odstotek učencev z</w:t>
            </w:r>
            <w:r w:rsidR="00082909" w:rsidRPr="000620A3">
              <w:rPr>
                <w:lang w:val="sl-SI"/>
              </w:rPr>
              <w:t>na našteti dva načina s katerima</w:t>
            </w:r>
            <w:r w:rsidRPr="000620A3">
              <w:rPr>
                <w:lang w:val="sl-SI"/>
              </w:rPr>
              <w:t xml:space="preserve"> lahko pomagamo bio</w:t>
            </w:r>
            <w:r w:rsidR="00082909" w:rsidRPr="000620A3">
              <w:rPr>
                <w:lang w:val="sl-SI"/>
              </w:rPr>
              <w:t>tski raznovrstnosti</w:t>
            </w:r>
            <w:r w:rsidRPr="000620A3">
              <w:rPr>
                <w:lang w:val="sl-SI"/>
              </w:rPr>
              <w:t>?</w:t>
            </w:r>
            <w:r w:rsidR="00082909" w:rsidRPr="000620A3">
              <w:rPr>
                <w:lang w:val="sl-SI"/>
              </w:rPr>
              <w:t xml:space="preserve"> </w:t>
            </w:r>
            <w:r w:rsidR="00527749" w:rsidRPr="000620A3">
              <w:rPr>
                <w:lang w:val="sl-SI"/>
              </w:rPr>
              <w:t>(starostna skupina 6-7)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85%</w:t>
            </w:r>
          </w:p>
        </w:tc>
      </w:tr>
      <w:tr w:rsidR="00E81A41" w:rsidRPr="000620A3" w:rsidTr="00E81A41"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Kolikšen odstotek učencev zna našteti tri načine s katerimi lahko pomagamo bio</w:t>
            </w:r>
            <w:r w:rsidR="00082909" w:rsidRPr="000620A3">
              <w:rPr>
                <w:lang w:val="sl-SI"/>
              </w:rPr>
              <w:t>tski raznovrstnosti</w:t>
            </w:r>
            <w:r w:rsidRPr="000620A3">
              <w:rPr>
                <w:lang w:val="sl-SI"/>
              </w:rPr>
              <w:t>? (</w:t>
            </w:r>
            <w:r w:rsidR="00527749" w:rsidRPr="000620A3">
              <w:rPr>
                <w:lang w:val="sl-SI"/>
              </w:rPr>
              <w:t>starostna skupina 6-7)</w:t>
            </w:r>
          </w:p>
        </w:tc>
        <w:tc>
          <w:tcPr>
            <w:tcW w:w="4814" w:type="dxa"/>
          </w:tcPr>
          <w:p w:rsidR="00E81A41" w:rsidRPr="000620A3" w:rsidRDefault="00E81A41" w:rsidP="000620A3">
            <w:pPr>
              <w:jc w:val="both"/>
              <w:rPr>
                <w:lang w:val="sl-SI"/>
              </w:rPr>
            </w:pPr>
            <w:r w:rsidRPr="000620A3">
              <w:rPr>
                <w:lang w:val="sl-SI"/>
              </w:rPr>
              <w:t>70%</w:t>
            </w:r>
          </w:p>
        </w:tc>
      </w:tr>
    </w:tbl>
    <w:p w:rsidR="004261B2" w:rsidRDefault="004261B2" w:rsidP="00445D41">
      <w:pPr>
        <w:spacing w:line="240" w:lineRule="auto"/>
        <w:jc w:val="both"/>
        <w:rPr>
          <w:rStyle w:val="hps"/>
          <w:lang w:val="sl-SI"/>
        </w:rPr>
      </w:pPr>
    </w:p>
    <w:p w:rsidR="004261B2" w:rsidRDefault="004261B2" w:rsidP="00445D41">
      <w:pPr>
        <w:spacing w:line="240" w:lineRule="auto"/>
        <w:jc w:val="both"/>
        <w:rPr>
          <w:rStyle w:val="hps"/>
          <w:lang w:val="sl-SI"/>
        </w:rPr>
      </w:pPr>
    </w:p>
    <w:p w:rsidR="004261B2" w:rsidRDefault="004261B2" w:rsidP="00445D41">
      <w:pPr>
        <w:spacing w:line="240" w:lineRule="auto"/>
        <w:jc w:val="both"/>
        <w:rPr>
          <w:rStyle w:val="hps"/>
          <w:lang w:val="sl-SI"/>
        </w:rPr>
      </w:pPr>
    </w:p>
    <w:p w:rsidR="004261B2" w:rsidRDefault="004261B2" w:rsidP="00445D41">
      <w:pPr>
        <w:spacing w:line="240" w:lineRule="auto"/>
        <w:jc w:val="both"/>
        <w:rPr>
          <w:rStyle w:val="hps"/>
          <w:lang w:val="sl-SI"/>
        </w:rPr>
      </w:pPr>
      <w:r w:rsidRPr="000620A3">
        <w:rPr>
          <w:noProof/>
          <w:lang w:val="sl-SI" w:eastAsia="sl-SI"/>
        </w:rPr>
        <w:drawing>
          <wp:anchor distT="0" distB="0" distL="114300" distR="114300" simplePos="0" relativeHeight="251662336" behindDoc="1" locked="0" layoutInCell="1" allowOverlap="1" wp14:anchorId="23D27616" wp14:editId="5C09015B">
            <wp:simplePos x="0" y="0"/>
            <wp:positionH relativeFrom="column">
              <wp:posOffset>3566160</wp:posOffset>
            </wp:positionH>
            <wp:positionV relativeFrom="paragraph">
              <wp:posOffset>28575</wp:posOffset>
            </wp:positionV>
            <wp:extent cx="2583815" cy="1933575"/>
            <wp:effectExtent l="0" t="0" r="6985" b="9525"/>
            <wp:wrapTight wrapText="bothSides">
              <wp:wrapPolygon edited="0">
                <wp:start x="0" y="0"/>
                <wp:lineTo x="0" y="21494"/>
                <wp:lineTo x="21499" y="21494"/>
                <wp:lineTo x="21499" y="0"/>
                <wp:lineTo x="0" y="0"/>
              </wp:wrapPolygon>
            </wp:wrapTight>
            <wp:docPr id="5" name="Picture 5" descr="2 image001 Thumbnail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image001 Thumbnail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82909" w:rsidRPr="00445D41" w:rsidRDefault="006E2BAF" w:rsidP="00445D41">
      <w:pPr>
        <w:spacing w:line="240" w:lineRule="auto"/>
        <w:jc w:val="both"/>
      </w:pPr>
      <w:r w:rsidRPr="000620A3">
        <w:rPr>
          <w:rStyle w:val="hps"/>
          <w:lang w:val="sl-SI"/>
        </w:rPr>
        <w:t>Ob koncu šolskega leta boste ponovili anketo in njeno analizo ter preverili napredek. Spodaj je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vzorec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grafa, ki prikazuje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 xml:space="preserve"> </w:t>
      </w:r>
      <w:r w:rsidRPr="000620A3">
        <w:rPr>
          <w:lang w:val="sl-SI"/>
        </w:rPr>
        <w:t xml:space="preserve">% </w:t>
      </w:r>
      <w:r w:rsidRPr="000620A3">
        <w:rPr>
          <w:rStyle w:val="hps"/>
          <w:lang w:val="sl-SI"/>
        </w:rPr>
        <w:t>povečanj ozaveščenosti</w:t>
      </w:r>
      <w:r w:rsidRPr="000620A3">
        <w:rPr>
          <w:lang w:val="sl-SI"/>
        </w:rPr>
        <w:t xml:space="preserve"> </w:t>
      </w:r>
      <w:r w:rsidRPr="000620A3">
        <w:rPr>
          <w:rStyle w:val="hps"/>
          <w:lang w:val="sl-SI"/>
        </w:rPr>
        <w:t>o biotski raznovrstnosti</w:t>
      </w:r>
      <w:r w:rsidRPr="000620A3">
        <w:rPr>
          <w:lang w:val="sl-SI"/>
        </w:rPr>
        <w:t>.</w:t>
      </w:r>
    </w:p>
    <w:p w:rsidR="004F0965" w:rsidRPr="000620A3" w:rsidRDefault="004F0965" w:rsidP="000620A3">
      <w:pPr>
        <w:spacing w:line="240" w:lineRule="auto"/>
        <w:rPr>
          <w:lang w:val="sl-SI"/>
        </w:rPr>
      </w:pPr>
    </w:p>
    <w:p w:rsidR="00445D41" w:rsidRDefault="00445D41" w:rsidP="000620A3">
      <w:pPr>
        <w:spacing w:line="240" w:lineRule="auto"/>
        <w:rPr>
          <w:b/>
          <w:lang w:val="sl-SI"/>
        </w:rPr>
      </w:pPr>
    </w:p>
    <w:p w:rsidR="00445D41" w:rsidRDefault="00445D41" w:rsidP="000620A3">
      <w:pPr>
        <w:spacing w:line="240" w:lineRule="auto"/>
        <w:rPr>
          <w:b/>
          <w:lang w:val="sl-SI"/>
        </w:rPr>
      </w:pPr>
    </w:p>
    <w:p w:rsidR="00445D41" w:rsidRDefault="00445D41" w:rsidP="000620A3">
      <w:pPr>
        <w:spacing w:line="240" w:lineRule="auto"/>
        <w:rPr>
          <w:b/>
          <w:lang w:val="sl-SI"/>
        </w:rPr>
      </w:pPr>
    </w:p>
    <w:p w:rsidR="009F2FD2" w:rsidRPr="000620A3" w:rsidRDefault="0036050B" w:rsidP="000620A3">
      <w:pPr>
        <w:spacing w:line="240" w:lineRule="auto"/>
        <w:rPr>
          <w:b/>
          <w:lang w:val="sl-SI"/>
        </w:rPr>
      </w:pPr>
      <w:r w:rsidRPr="000620A3">
        <w:rPr>
          <w:b/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2BB602" wp14:editId="64F26289">
                <wp:simplePos x="0" y="0"/>
                <wp:positionH relativeFrom="column">
                  <wp:posOffset>-224790</wp:posOffset>
                </wp:positionH>
                <wp:positionV relativeFrom="paragraph">
                  <wp:posOffset>212725</wp:posOffset>
                </wp:positionV>
                <wp:extent cx="6324600" cy="704850"/>
                <wp:effectExtent l="19050" t="1905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460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-17.7pt;margin-top:16.75pt;width:498pt;height:5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" filled="f" fillcolor="white [3201]" strokecolor="#70ad47 [3209]" strokeweight="2.5pt">
                <v:shadow color="#868686"/>
              </v:roundrect>
            </w:pict>
          </mc:Fallback>
        </mc:AlternateContent>
      </w:r>
    </w:p>
    <w:p w:rsidR="009F2FD2" w:rsidRPr="000620A3" w:rsidRDefault="009F2FD2" w:rsidP="000620A3">
      <w:pPr>
        <w:spacing w:line="240" w:lineRule="auto"/>
        <w:rPr>
          <w:b/>
          <w:color w:val="538135" w:themeColor="accent6" w:themeShade="BF"/>
          <w:lang w:val="sl-SI"/>
        </w:rPr>
      </w:pPr>
      <w:r w:rsidRPr="000620A3">
        <w:rPr>
          <w:b/>
          <w:color w:val="538135" w:themeColor="accent6" w:themeShade="BF"/>
          <w:lang w:val="sl-SI"/>
        </w:rPr>
        <w:t>ŽIVALI IN RASTLINE, KI JIH BODO OTROCI SPOZNALI:</w:t>
      </w:r>
    </w:p>
    <w:p w:rsidR="009F2FD2" w:rsidRPr="000620A3" w:rsidRDefault="009F2FD2" w:rsidP="000620A3">
      <w:pPr>
        <w:spacing w:line="240" w:lineRule="auto"/>
        <w:rPr>
          <w:rFonts w:eastAsia="Times New Roman" w:cs="Times New Roman"/>
          <w:b/>
          <w:lang w:val="sl-SI" w:eastAsia="sl-SI"/>
        </w:rPr>
      </w:pPr>
      <w:r w:rsidRPr="000620A3">
        <w:rPr>
          <w:b/>
          <w:lang w:val="sl-SI"/>
        </w:rPr>
        <w:t>Skupina</w:t>
      </w:r>
      <w:r w:rsidRPr="000620A3">
        <w:rPr>
          <w:lang w:val="sl-SI"/>
        </w:rPr>
        <w:t xml:space="preserve"> </w:t>
      </w:r>
      <w:r w:rsidRPr="000620A3">
        <w:rPr>
          <w:rFonts w:eastAsia="Times New Roman" w:cs="Times New Roman"/>
          <w:b/>
          <w:lang w:val="sl-SI" w:eastAsia="sl-SI"/>
        </w:rPr>
        <w:t xml:space="preserve">5‒6 let: </w:t>
      </w:r>
      <w:r w:rsidR="00082909" w:rsidRPr="000620A3">
        <w:rPr>
          <w:rFonts w:eastAsia="Times New Roman" w:cs="Times New Roman"/>
          <w:lang w:val="sl-SI" w:eastAsia="sl-SI"/>
        </w:rPr>
        <w:t>prava</w:t>
      </w:r>
      <w:r w:rsidRPr="000620A3">
        <w:rPr>
          <w:rFonts w:eastAsia="Times New Roman" w:cs="Times New Roman"/>
          <w:lang w:val="sl-SI" w:eastAsia="sl-SI"/>
        </w:rPr>
        <w:t xml:space="preserve"> kamilica, regrat, velika sinica, taščica, metulj citronček, pikapolonica</w:t>
      </w:r>
      <w:r w:rsidR="004261B2">
        <w:rPr>
          <w:rFonts w:eastAsia="Times New Roman" w:cs="Times New Roman"/>
          <w:lang w:val="sl-SI" w:eastAsia="sl-SI"/>
        </w:rPr>
        <w:t>;</w:t>
      </w:r>
      <w:bookmarkStart w:id="0" w:name="_GoBack"/>
      <w:bookmarkEnd w:id="0"/>
    </w:p>
    <w:p w:rsidR="009F2FD2" w:rsidRPr="000620A3" w:rsidRDefault="009F2FD2" w:rsidP="000620A3">
      <w:pPr>
        <w:spacing w:line="240" w:lineRule="auto"/>
        <w:rPr>
          <w:lang w:val="sl-SI"/>
        </w:rPr>
      </w:pPr>
    </w:p>
    <w:sectPr w:rsidR="009F2FD2" w:rsidRPr="000620A3" w:rsidSect="00CC0075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CD" w:rsidRDefault="001C57CD" w:rsidP="00685A36">
      <w:pPr>
        <w:spacing w:after="0" w:line="240" w:lineRule="auto"/>
      </w:pPr>
      <w:r>
        <w:separator/>
      </w:r>
    </w:p>
  </w:endnote>
  <w:endnote w:type="continuationSeparator" w:id="0">
    <w:p w:rsidR="001C57CD" w:rsidRDefault="001C57CD" w:rsidP="0068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CD" w:rsidRDefault="001C57CD" w:rsidP="00685A36">
      <w:pPr>
        <w:spacing w:after="0" w:line="240" w:lineRule="auto"/>
      </w:pPr>
      <w:r>
        <w:separator/>
      </w:r>
    </w:p>
  </w:footnote>
  <w:footnote w:type="continuationSeparator" w:id="0">
    <w:p w:rsidR="001C57CD" w:rsidRDefault="001C57CD" w:rsidP="00685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5A36" w:rsidRPr="00685A36" w:rsidRDefault="00F35F22" w:rsidP="002D664F">
    <w:pPr>
      <w:pStyle w:val="Glava"/>
      <w:jc w:val="center"/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-15240</wp:posOffset>
          </wp:positionH>
          <wp:positionV relativeFrom="paragraph">
            <wp:posOffset>-382905</wp:posOffset>
          </wp:positionV>
          <wp:extent cx="571500" cy="990600"/>
          <wp:effectExtent l="19050" t="0" r="0" b="0"/>
          <wp:wrapSquare wrapText="bothSides"/>
          <wp:docPr id="1" name="Picture 1" descr="Y:\Graphics-Templates\Logos\FEE logos\FEE\onscreen\fe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Graphics-Templates\Logos\FEE logos\FEE\onscreen\fee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1918335</wp:posOffset>
          </wp:positionH>
          <wp:positionV relativeFrom="paragraph">
            <wp:posOffset>-230505</wp:posOffset>
          </wp:positionV>
          <wp:extent cx="2430780" cy="752475"/>
          <wp:effectExtent l="19050" t="0" r="7620" b="0"/>
          <wp:wrapSquare wrapText="bothSides"/>
          <wp:docPr id="3" name="Picture 3" descr="Y:\Eco-Schools\Projects\Toyota\Logos\TFFE-logo_tcm653-78019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Y:\Eco-Schools\Projects\Toyota\Logos\TFFE-logo_tcm653-78019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78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5233035</wp:posOffset>
          </wp:positionH>
          <wp:positionV relativeFrom="paragraph">
            <wp:posOffset>-382905</wp:posOffset>
          </wp:positionV>
          <wp:extent cx="866775" cy="904875"/>
          <wp:effectExtent l="19050" t="0" r="9525" b="0"/>
          <wp:wrapSquare wrapText="bothSides"/>
          <wp:docPr id="2" name="Picture 2" descr="Y:\Graphics-Templates\Logos\FEE logos\Eco-Schools\onscreen\eco-school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Graphics-Templates\Logos\FEE logos\Eco-Schools\onscreen\eco-schools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CF3"/>
    <w:rsid w:val="000020E5"/>
    <w:rsid w:val="00007B99"/>
    <w:rsid w:val="0001232B"/>
    <w:rsid w:val="000153B6"/>
    <w:rsid w:val="000218FB"/>
    <w:rsid w:val="000225C1"/>
    <w:rsid w:val="00022B90"/>
    <w:rsid w:val="000252C9"/>
    <w:rsid w:val="00025A6D"/>
    <w:rsid w:val="00027A62"/>
    <w:rsid w:val="00035F20"/>
    <w:rsid w:val="0004512B"/>
    <w:rsid w:val="00045218"/>
    <w:rsid w:val="00045D8D"/>
    <w:rsid w:val="00046E44"/>
    <w:rsid w:val="00051B27"/>
    <w:rsid w:val="00060965"/>
    <w:rsid w:val="000612B1"/>
    <w:rsid w:val="000620A3"/>
    <w:rsid w:val="00062BBC"/>
    <w:rsid w:val="00064CB4"/>
    <w:rsid w:val="00067B80"/>
    <w:rsid w:val="00067D95"/>
    <w:rsid w:val="00070E41"/>
    <w:rsid w:val="000768B8"/>
    <w:rsid w:val="00080336"/>
    <w:rsid w:val="00080B86"/>
    <w:rsid w:val="00082909"/>
    <w:rsid w:val="000851FC"/>
    <w:rsid w:val="0008563D"/>
    <w:rsid w:val="00093B55"/>
    <w:rsid w:val="00095FB8"/>
    <w:rsid w:val="000962EF"/>
    <w:rsid w:val="000973E3"/>
    <w:rsid w:val="00097620"/>
    <w:rsid w:val="000A0D31"/>
    <w:rsid w:val="000A184C"/>
    <w:rsid w:val="000A6B3D"/>
    <w:rsid w:val="000A6E3F"/>
    <w:rsid w:val="000B0138"/>
    <w:rsid w:val="000B0929"/>
    <w:rsid w:val="000B3D29"/>
    <w:rsid w:val="000B6C19"/>
    <w:rsid w:val="000B7658"/>
    <w:rsid w:val="000C1913"/>
    <w:rsid w:val="000C2895"/>
    <w:rsid w:val="000C28A6"/>
    <w:rsid w:val="000C7639"/>
    <w:rsid w:val="000D2182"/>
    <w:rsid w:val="000D2589"/>
    <w:rsid w:val="000D383D"/>
    <w:rsid w:val="000D7015"/>
    <w:rsid w:val="000D76CF"/>
    <w:rsid w:val="000E48F1"/>
    <w:rsid w:val="000E6472"/>
    <w:rsid w:val="000F0C90"/>
    <w:rsid w:val="000F1B78"/>
    <w:rsid w:val="000F21E5"/>
    <w:rsid w:val="000F4FAC"/>
    <w:rsid w:val="000F511B"/>
    <w:rsid w:val="00104999"/>
    <w:rsid w:val="00106C1F"/>
    <w:rsid w:val="00110B45"/>
    <w:rsid w:val="00115402"/>
    <w:rsid w:val="00122E82"/>
    <w:rsid w:val="00125CDD"/>
    <w:rsid w:val="001268D9"/>
    <w:rsid w:val="00127377"/>
    <w:rsid w:val="00131853"/>
    <w:rsid w:val="0013256D"/>
    <w:rsid w:val="00133DDC"/>
    <w:rsid w:val="001358B7"/>
    <w:rsid w:val="00135E7E"/>
    <w:rsid w:val="00136A43"/>
    <w:rsid w:val="00137E53"/>
    <w:rsid w:val="0014055E"/>
    <w:rsid w:val="00140C7F"/>
    <w:rsid w:val="00146CF6"/>
    <w:rsid w:val="001475A9"/>
    <w:rsid w:val="00154A17"/>
    <w:rsid w:val="00154DC2"/>
    <w:rsid w:val="001576A1"/>
    <w:rsid w:val="00162FD2"/>
    <w:rsid w:val="00163125"/>
    <w:rsid w:val="0017217E"/>
    <w:rsid w:val="001777BD"/>
    <w:rsid w:val="00180A54"/>
    <w:rsid w:val="00181957"/>
    <w:rsid w:val="00190BA7"/>
    <w:rsid w:val="001A0734"/>
    <w:rsid w:val="001A5C2D"/>
    <w:rsid w:val="001A5F95"/>
    <w:rsid w:val="001A6617"/>
    <w:rsid w:val="001A68CE"/>
    <w:rsid w:val="001B0AD0"/>
    <w:rsid w:val="001B117D"/>
    <w:rsid w:val="001B4C31"/>
    <w:rsid w:val="001B5C66"/>
    <w:rsid w:val="001B77B2"/>
    <w:rsid w:val="001C1A4B"/>
    <w:rsid w:val="001C3814"/>
    <w:rsid w:val="001C57CD"/>
    <w:rsid w:val="001D07BA"/>
    <w:rsid w:val="001D73D0"/>
    <w:rsid w:val="001D75F8"/>
    <w:rsid w:val="001F3E64"/>
    <w:rsid w:val="001F414C"/>
    <w:rsid w:val="001F6C21"/>
    <w:rsid w:val="00200770"/>
    <w:rsid w:val="0020258F"/>
    <w:rsid w:val="00204A77"/>
    <w:rsid w:val="0020734E"/>
    <w:rsid w:val="00227CB9"/>
    <w:rsid w:val="00233964"/>
    <w:rsid w:val="002346EE"/>
    <w:rsid w:val="002350ED"/>
    <w:rsid w:val="00244556"/>
    <w:rsid w:val="00246A12"/>
    <w:rsid w:val="00247923"/>
    <w:rsid w:val="0025536A"/>
    <w:rsid w:val="002560CD"/>
    <w:rsid w:val="00256295"/>
    <w:rsid w:val="00257BAF"/>
    <w:rsid w:val="002604C2"/>
    <w:rsid w:val="002619BF"/>
    <w:rsid w:val="002666DD"/>
    <w:rsid w:val="00270173"/>
    <w:rsid w:val="00274527"/>
    <w:rsid w:val="002749A4"/>
    <w:rsid w:val="00276D68"/>
    <w:rsid w:val="00280302"/>
    <w:rsid w:val="00280DC7"/>
    <w:rsid w:val="0028286C"/>
    <w:rsid w:val="00284277"/>
    <w:rsid w:val="002859B0"/>
    <w:rsid w:val="00286B86"/>
    <w:rsid w:val="002942D7"/>
    <w:rsid w:val="00294949"/>
    <w:rsid w:val="00295116"/>
    <w:rsid w:val="002A12BE"/>
    <w:rsid w:val="002A5EF0"/>
    <w:rsid w:val="002A62CA"/>
    <w:rsid w:val="002B0905"/>
    <w:rsid w:val="002B234F"/>
    <w:rsid w:val="002B5224"/>
    <w:rsid w:val="002B5B2D"/>
    <w:rsid w:val="002B6F5F"/>
    <w:rsid w:val="002C302D"/>
    <w:rsid w:val="002C4FC7"/>
    <w:rsid w:val="002D383C"/>
    <w:rsid w:val="002D5278"/>
    <w:rsid w:val="002D664F"/>
    <w:rsid w:val="002F38E0"/>
    <w:rsid w:val="002F41E3"/>
    <w:rsid w:val="002F5C07"/>
    <w:rsid w:val="002F5EE7"/>
    <w:rsid w:val="002F6DE5"/>
    <w:rsid w:val="0030362B"/>
    <w:rsid w:val="00304BC3"/>
    <w:rsid w:val="0030779B"/>
    <w:rsid w:val="003104D7"/>
    <w:rsid w:val="00310557"/>
    <w:rsid w:val="0031170B"/>
    <w:rsid w:val="003131D6"/>
    <w:rsid w:val="00313FE5"/>
    <w:rsid w:val="00315F38"/>
    <w:rsid w:val="00317308"/>
    <w:rsid w:val="00321B1E"/>
    <w:rsid w:val="003221CB"/>
    <w:rsid w:val="003267B3"/>
    <w:rsid w:val="0033215B"/>
    <w:rsid w:val="00332DAE"/>
    <w:rsid w:val="00335D85"/>
    <w:rsid w:val="003407F1"/>
    <w:rsid w:val="00342E13"/>
    <w:rsid w:val="00343F08"/>
    <w:rsid w:val="00351BAB"/>
    <w:rsid w:val="00355DB5"/>
    <w:rsid w:val="0036050B"/>
    <w:rsid w:val="00361747"/>
    <w:rsid w:val="003665A3"/>
    <w:rsid w:val="003711DC"/>
    <w:rsid w:val="00371D4F"/>
    <w:rsid w:val="00371E4B"/>
    <w:rsid w:val="0037269F"/>
    <w:rsid w:val="003736F0"/>
    <w:rsid w:val="0037549B"/>
    <w:rsid w:val="00376010"/>
    <w:rsid w:val="0037669A"/>
    <w:rsid w:val="00377662"/>
    <w:rsid w:val="00380D01"/>
    <w:rsid w:val="00382E62"/>
    <w:rsid w:val="00383E20"/>
    <w:rsid w:val="00386010"/>
    <w:rsid w:val="00390B0E"/>
    <w:rsid w:val="00391738"/>
    <w:rsid w:val="00391E34"/>
    <w:rsid w:val="003943F5"/>
    <w:rsid w:val="003A0613"/>
    <w:rsid w:val="003A0DF7"/>
    <w:rsid w:val="003A0ECD"/>
    <w:rsid w:val="003A17C1"/>
    <w:rsid w:val="003A3CBB"/>
    <w:rsid w:val="003A7A00"/>
    <w:rsid w:val="003B1D2B"/>
    <w:rsid w:val="003B75F4"/>
    <w:rsid w:val="003C7C64"/>
    <w:rsid w:val="003D28C7"/>
    <w:rsid w:val="003D3D3A"/>
    <w:rsid w:val="003D42DA"/>
    <w:rsid w:val="003D521F"/>
    <w:rsid w:val="003E6D9F"/>
    <w:rsid w:val="003F28CC"/>
    <w:rsid w:val="00401E1A"/>
    <w:rsid w:val="004109FA"/>
    <w:rsid w:val="00412B68"/>
    <w:rsid w:val="004138AA"/>
    <w:rsid w:val="00414D85"/>
    <w:rsid w:val="0041575E"/>
    <w:rsid w:val="004201FB"/>
    <w:rsid w:val="00421356"/>
    <w:rsid w:val="004237C9"/>
    <w:rsid w:val="004242EC"/>
    <w:rsid w:val="00425CA9"/>
    <w:rsid w:val="004261B2"/>
    <w:rsid w:val="00432392"/>
    <w:rsid w:val="00435BA8"/>
    <w:rsid w:val="00442B76"/>
    <w:rsid w:val="0044599A"/>
    <w:rsid w:val="00445D41"/>
    <w:rsid w:val="004461E3"/>
    <w:rsid w:val="00446607"/>
    <w:rsid w:val="00446B12"/>
    <w:rsid w:val="0045375F"/>
    <w:rsid w:val="004548CA"/>
    <w:rsid w:val="00456DA3"/>
    <w:rsid w:val="004577D5"/>
    <w:rsid w:val="0046423E"/>
    <w:rsid w:val="0046734C"/>
    <w:rsid w:val="00472CC3"/>
    <w:rsid w:val="00474B3E"/>
    <w:rsid w:val="00476513"/>
    <w:rsid w:val="0047787B"/>
    <w:rsid w:val="00483450"/>
    <w:rsid w:val="00483B3B"/>
    <w:rsid w:val="0048644E"/>
    <w:rsid w:val="00486F52"/>
    <w:rsid w:val="00492A39"/>
    <w:rsid w:val="00492C4C"/>
    <w:rsid w:val="004A269C"/>
    <w:rsid w:val="004A5E1B"/>
    <w:rsid w:val="004A703C"/>
    <w:rsid w:val="004B22B3"/>
    <w:rsid w:val="004B4A02"/>
    <w:rsid w:val="004B4D70"/>
    <w:rsid w:val="004B4FEE"/>
    <w:rsid w:val="004C3A65"/>
    <w:rsid w:val="004C6F67"/>
    <w:rsid w:val="004D0D9F"/>
    <w:rsid w:val="004D6FFA"/>
    <w:rsid w:val="004E1552"/>
    <w:rsid w:val="004E3AF5"/>
    <w:rsid w:val="004E67AC"/>
    <w:rsid w:val="004E7B9E"/>
    <w:rsid w:val="004F0935"/>
    <w:rsid w:val="004F0965"/>
    <w:rsid w:val="004F1871"/>
    <w:rsid w:val="004F2E7D"/>
    <w:rsid w:val="004F5684"/>
    <w:rsid w:val="00506D08"/>
    <w:rsid w:val="005077BA"/>
    <w:rsid w:val="0051322B"/>
    <w:rsid w:val="00514093"/>
    <w:rsid w:val="00514B97"/>
    <w:rsid w:val="00521D91"/>
    <w:rsid w:val="00523AC2"/>
    <w:rsid w:val="00527749"/>
    <w:rsid w:val="00531C59"/>
    <w:rsid w:val="00533DFC"/>
    <w:rsid w:val="00534579"/>
    <w:rsid w:val="0054322E"/>
    <w:rsid w:val="00543410"/>
    <w:rsid w:val="00552CE9"/>
    <w:rsid w:val="00552F7F"/>
    <w:rsid w:val="0056023D"/>
    <w:rsid w:val="00561336"/>
    <w:rsid w:val="00561C5C"/>
    <w:rsid w:val="00564081"/>
    <w:rsid w:val="00570872"/>
    <w:rsid w:val="0057339B"/>
    <w:rsid w:val="00574CDE"/>
    <w:rsid w:val="00583255"/>
    <w:rsid w:val="00584090"/>
    <w:rsid w:val="00587B4C"/>
    <w:rsid w:val="00597D65"/>
    <w:rsid w:val="005A6680"/>
    <w:rsid w:val="005B11A0"/>
    <w:rsid w:val="005B3099"/>
    <w:rsid w:val="005C06E9"/>
    <w:rsid w:val="005C06FF"/>
    <w:rsid w:val="005C2F78"/>
    <w:rsid w:val="005D7452"/>
    <w:rsid w:val="005D7AA6"/>
    <w:rsid w:val="005E00A3"/>
    <w:rsid w:val="005E7166"/>
    <w:rsid w:val="005E73A1"/>
    <w:rsid w:val="005F18CB"/>
    <w:rsid w:val="005F31F0"/>
    <w:rsid w:val="005F7BD1"/>
    <w:rsid w:val="00600CB0"/>
    <w:rsid w:val="00601C55"/>
    <w:rsid w:val="006040BA"/>
    <w:rsid w:val="00606078"/>
    <w:rsid w:val="006077A9"/>
    <w:rsid w:val="0061499E"/>
    <w:rsid w:val="006168F3"/>
    <w:rsid w:val="00617088"/>
    <w:rsid w:val="006240BC"/>
    <w:rsid w:val="00624C33"/>
    <w:rsid w:val="0062630A"/>
    <w:rsid w:val="00627C7B"/>
    <w:rsid w:val="00631596"/>
    <w:rsid w:val="006420AF"/>
    <w:rsid w:val="00653D46"/>
    <w:rsid w:val="006547D5"/>
    <w:rsid w:val="0065677C"/>
    <w:rsid w:val="00657769"/>
    <w:rsid w:val="00657B83"/>
    <w:rsid w:val="00672F75"/>
    <w:rsid w:val="00673D25"/>
    <w:rsid w:val="00674D6A"/>
    <w:rsid w:val="006818E1"/>
    <w:rsid w:val="00683438"/>
    <w:rsid w:val="00685A36"/>
    <w:rsid w:val="006918B6"/>
    <w:rsid w:val="0069452A"/>
    <w:rsid w:val="006A0A0C"/>
    <w:rsid w:val="006A0FFA"/>
    <w:rsid w:val="006A7F39"/>
    <w:rsid w:val="006B0CFD"/>
    <w:rsid w:val="006B3E31"/>
    <w:rsid w:val="006C0E91"/>
    <w:rsid w:val="006C5E3D"/>
    <w:rsid w:val="006C7DF3"/>
    <w:rsid w:val="006D271C"/>
    <w:rsid w:val="006D2E68"/>
    <w:rsid w:val="006D54EA"/>
    <w:rsid w:val="006D5CFA"/>
    <w:rsid w:val="006E0C59"/>
    <w:rsid w:val="006E20E0"/>
    <w:rsid w:val="006E21CB"/>
    <w:rsid w:val="006E2BAF"/>
    <w:rsid w:val="006E3C3F"/>
    <w:rsid w:val="006E6548"/>
    <w:rsid w:val="006F05BD"/>
    <w:rsid w:val="0070135E"/>
    <w:rsid w:val="00702F94"/>
    <w:rsid w:val="00705014"/>
    <w:rsid w:val="007051FA"/>
    <w:rsid w:val="007052C8"/>
    <w:rsid w:val="00710864"/>
    <w:rsid w:val="00717696"/>
    <w:rsid w:val="00721217"/>
    <w:rsid w:val="00722C1B"/>
    <w:rsid w:val="00726E60"/>
    <w:rsid w:val="00727717"/>
    <w:rsid w:val="007351AB"/>
    <w:rsid w:val="00735EFC"/>
    <w:rsid w:val="007445A7"/>
    <w:rsid w:val="007475D7"/>
    <w:rsid w:val="00747CD8"/>
    <w:rsid w:val="00760CF8"/>
    <w:rsid w:val="0076318E"/>
    <w:rsid w:val="00763E3D"/>
    <w:rsid w:val="0076728A"/>
    <w:rsid w:val="0077193B"/>
    <w:rsid w:val="00771A2E"/>
    <w:rsid w:val="0077244C"/>
    <w:rsid w:val="0077536A"/>
    <w:rsid w:val="00776912"/>
    <w:rsid w:val="007804B4"/>
    <w:rsid w:val="00782520"/>
    <w:rsid w:val="00783897"/>
    <w:rsid w:val="00784D85"/>
    <w:rsid w:val="00786EC7"/>
    <w:rsid w:val="007948F6"/>
    <w:rsid w:val="00795897"/>
    <w:rsid w:val="007A4960"/>
    <w:rsid w:val="007B29B9"/>
    <w:rsid w:val="007B4425"/>
    <w:rsid w:val="007B6087"/>
    <w:rsid w:val="007C23D0"/>
    <w:rsid w:val="007D0AE5"/>
    <w:rsid w:val="007D527F"/>
    <w:rsid w:val="007D53BA"/>
    <w:rsid w:val="007E129D"/>
    <w:rsid w:val="007E2306"/>
    <w:rsid w:val="007E33AF"/>
    <w:rsid w:val="007E4D65"/>
    <w:rsid w:val="007E7CCB"/>
    <w:rsid w:val="007F2997"/>
    <w:rsid w:val="007F4539"/>
    <w:rsid w:val="007F696D"/>
    <w:rsid w:val="007F786F"/>
    <w:rsid w:val="008104A2"/>
    <w:rsid w:val="00811FE7"/>
    <w:rsid w:val="00813A8D"/>
    <w:rsid w:val="008234FF"/>
    <w:rsid w:val="00824392"/>
    <w:rsid w:val="008256D0"/>
    <w:rsid w:val="0082719D"/>
    <w:rsid w:val="0083172D"/>
    <w:rsid w:val="0083752E"/>
    <w:rsid w:val="008376E1"/>
    <w:rsid w:val="00845DF0"/>
    <w:rsid w:val="008551DC"/>
    <w:rsid w:val="00856D6B"/>
    <w:rsid w:val="00861298"/>
    <w:rsid w:val="00863371"/>
    <w:rsid w:val="00870511"/>
    <w:rsid w:val="00872223"/>
    <w:rsid w:val="00882809"/>
    <w:rsid w:val="008848F2"/>
    <w:rsid w:val="00886400"/>
    <w:rsid w:val="00886EF2"/>
    <w:rsid w:val="00887862"/>
    <w:rsid w:val="00891E39"/>
    <w:rsid w:val="00893469"/>
    <w:rsid w:val="00894A98"/>
    <w:rsid w:val="0089735E"/>
    <w:rsid w:val="00897B37"/>
    <w:rsid w:val="008A2AE6"/>
    <w:rsid w:val="008A3034"/>
    <w:rsid w:val="008A33E2"/>
    <w:rsid w:val="008A6DB0"/>
    <w:rsid w:val="008A6DEC"/>
    <w:rsid w:val="008B23D0"/>
    <w:rsid w:val="008B2892"/>
    <w:rsid w:val="008B425A"/>
    <w:rsid w:val="008B5083"/>
    <w:rsid w:val="008B6FDD"/>
    <w:rsid w:val="008C791F"/>
    <w:rsid w:val="008D110E"/>
    <w:rsid w:val="008D354D"/>
    <w:rsid w:val="008D3DA2"/>
    <w:rsid w:val="008D3DDD"/>
    <w:rsid w:val="008D5119"/>
    <w:rsid w:val="008D669A"/>
    <w:rsid w:val="008E11A9"/>
    <w:rsid w:val="008E44B3"/>
    <w:rsid w:val="008E7B5B"/>
    <w:rsid w:val="008F3929"/>
    <w:rsid w:val="009005C9"/>
    <w:rsid w:val="00901277"/>
    <w:rsid w:val="00901379"/>
    <w:rsid w:val="0090710E"/>
    <w:rsid w:val="00912368"/>
    <w:rsid w:val="00913723"/>
    <w:rsid w:val="009177A2"/>
    <w:rsid w:val="00917C3F"/>
    <w:rsid w:val="0092427D"/>
    <w:rsid w:val="00925911"/>
    <w:rsid w:val="009368BB"/>
    <w:rsid w:val="00946087"/>
    <w:rsid w:val="009475DE"/>
    <w:rsid w:val="00947A84"/>
    <w:rsid w:val="009515E2"/>
    <w:rsid w:val="00961736"/>
    <w:rsid w:val="00967F94"/>
    <w:rsid w:val="00971997"/>
    <w:rsid w:val="009727F2"/>
    <w:rsid w:val="00985ACA"/>
    <w:rsid w:val="0098668A"/>
    <w:rsid w:val="0099035C"/>
    <w:rsid w:val="009916BB"/>
    <w:rsid w:val="0099183A"/>
    <w:rsid w:val="00995854"/>
    <w:rsid w:val="009A1059"/>
    <w:rsid w:val="009A2143"/>
    <w:rsid w:val="009A6808"/>
    <w:rsid w:val="009B10A1"/>
    <w:rsid w:val="009B2347"/>
    <w:rsid w:val="009B58C5"/>
    <w:rsid w:val="009B790F"/>
    <w:rsid w:val="009C3683"/>
    <w:rsid w:val="009C4ED5"/>
    <w:rsid w:val="009D27A5"/>
    <w:rsid w:val="009D319F"/>
    <w:rsid w:val="009D647D"/>
    <w:rsid w:val="009D7630"/>
    <w:rsid w:val="009E3AC1"/>
    <w:rsid w:val="009F2FD2"/>
    <w:rsid w:val="009F7D95"/>
    <w:rsid w:val="00A010ED"/>
    <w:rsid w:val="00A025AD"/>
    <w:rsid w:val="00A02603"/>
    <w:rsid w:val="00A03169"/>
    <w:rsid w:val="00A03A19"/>
    <w:rsid w:val="00A04E71"/>
    <w:rsid w:val="00A120EC"/>
    <w:rsid w:val="00A12400"/>
    <w:rsid w:val="00A17E78"/>
    <w:rsid w:val="00A22B38"/>
    <w:rsid w:val="00A310FA"/>
    <w:rsid w:val="00A33E59"/>
    <w:rsid w:val="00A3586B"/>
    <w:rsid w:val="00A37903"/>
    <w:rsid w:val="00A44684"/>
    <w:rsid w:val="00A46DC9"/>
    <w:rsid w:val="00A508F0"/>
    <w:rsid w:val="00A50EB5"/>
    <w:rsid w:val="00A560C6"/>
    <w:rsid w:val="00A61A9A"/>
    <w:rsid w:val="00A62BB6"/>
    <w:rsid w:val="00A62CDF"/>
    <w:rsid w:val="00A62F11"/>
    <w:rsid w:val="00A631CA"/>
    <w:rsid w:val="00A648E4"/>
    <w:rsid w:val="00A66E06"/>
    <w:rsid w:val="00A67024"/>
    <w:rsid w:val="00A67D56"/>
    <w:rsid w:val="00A708D1"/>
    <w:rsid w:val="00A71E10"/>
    <w:rsid w:val="00A7272B"/>
    <w:rsid w:val="00A72925"/>
    <w:rsid w:val="00A72BE3"/>
    <w:rsid w:val="00A7636E"/>
    <w:rsid w:val="00A82D35"/>
    <w:rsid w:val="00A87D55"/>
    <w:rsid w:val="00A91EB7"/>
    <w:rsid w:val="00A92D42"/>
    <w:rsid w:val="00A96512"/>
    <w:rsid w:val="00AA5863"/>
    <w:rsid w:val="00AA5D35"/>
    <w:rsid w:val="00AB4F15"/>
    <w:rsid w:val="00AB59C5"/>
    <w:rsid w:val="00AB5D0F"/>
    <w:rsid w:val="00AC1E75"/>
    <w:rsid w:val="00AC472F"/>
    <w:rsid w:val="00AC4D70"/>
    <w:rsid w:val="00AC6188"/>
    <w:rsid w:val="00AC6DA9"/>
    <w:rsid w:val="00AC765C"/>
    <w:rsid w:val="00AD21D0"/>
    <w:rsid w:val="00AD5262"/>
    <w:rsid w:val="00AD66CC"/>
    <w:rsid w:val="00AE4868"/>
    <w:rsid w:val="00AE4F62"/>
    <w:rsid w:val="00AE659E"/>
    <w:rsid w:val="00AE66D4"/>
    <w:rsid w:val="00AE6D90"/>
    <w:rsid w:val="00AF1B60"/>
    <w:rsid w:val="00AF3089"/>
    <w:rsid w:val="00AF34C3"/>
    <w:rsid w:val="00AF5854"/>
    <w:rsid w:val="00AF58FF"/>
    <w:rsid w:val="00AF6328"/>
    <w:rsid w:val="00B000EA"/>
    <w:rsid w:val="00B14D2D"/>
    <w:rsid w:val="00B225FF"/>
    <w:rsid w:val="00B239B4"/>
    <w:rsid w:val="00B258D1"/>
    <w:rsid w:val="00B33708"/>
    <w:rsid w:val="00B33865"/>
    <w:rsid w:val="00B34345"/>
    <w:rsid w:val="00B34404"/>
    <w:rsid w:val="00B35244"/>
    <w:rsid w:val="00B35D03"/>
    <w:rsid w:val="00B43A9D"/>
    <w:rsid w:val="00B453BF"/>
    <w:rsid w:val="00B56E4B"/>
    <w:rsid w:val="00B734E2"/>
    <w:rsid w:val="00B75D8F"/>
    <w:rsid w:val="00B761B1"/>
    <w:rsid w:val="00B770CE"/>
    <w:rsid w:val="00B83CF3"/>
    <w:rsid w:val="00B8489C"/>
    <w:rsid w:val="00B85241"/>
    <w:rsid w:val="00B86E4E"/>
    <w:rsid w:val="00B877A1"/>
    <w:rsid w:val="00B96948"/>
    <w:rsid w:val="00BA56D5"/>
    <w:rsid w:val="00BB1342"/>
    <w:rsid w:val="00BB6A24"/>
    <w:rsid w:val="00BC4740"/>
    <w:rsid w:val="00BC547A"/>
    <w:rsid w:val="00BC5AFB"/>
    <w:rsid w:val="00BC6B1C"/>
    <w:rsid w:val="00BC7E09"/>
    <w:rsid w:val="00BD6E70"/>
    <w:rsid w:val="00BD6F6B"/>
    <w:rsid w:val="00BD752F"/>
    <w:rsid w:val="00BE12F2"/>
    <w:rsid w:val="00BF0272"/>
    <w:rsid w:val="00BF063C"/>
    <w:rsid w:val="00BF4577"/>
    <w:rsid w:val="00BF6A23"/>
    <w:rsid w:val="00C02814"/>
    <w:rsid w:val="00C0408E"/>
    <w:rsid w:val="00C100FA"/>
    <w:rsid w:val="00C11D64"/>
    <w:rsid w:val="00C13A86"/>
    <w:rsid w:val="00C1537F"/>
    <w:rsid w:val="00C156EC"/>
    <w:rsid w:val="00C170BB"/>
    <w:rsid w:val="00C17AF3"/>
    <w:rsid w:val="00C2444F"/>
    <w:rsid w:val="00C27EA2"/>
    <w:rsid w:val="00C308BA"/>
    <w:rsid w:val="00C323FA"/>
    <w:rsid w:val="00C340FA"/>
    <w:rsid w:val="00C348D6"/>
    <w:rsid w:val="00C34D9B"/>
    <w:rsid w:val="00C41385"/>
    <w:rsid w:val="00C41C4F"/>
    <w:rsid w:val="00C41F56"/>
    <w:rsid w:val="00C42333"/>
    <w:rsid w:val="00C453EA"/>
    <w:rsid w:val="00C473BE"/>
    <w:rsid w:val="00C47CAB"/>
    <w:rsid w:val="00C502BD"/>
    <w:rsid w:val="00C50929"/>
    <w:rsid w:val="00C52042"/>
    <w:rsid w:val="00C65C0D"/>
    <w:rsid w:val="00C66939"/>
    <w:rsid w:val="00C70EA3"/>
    <w:rsid w:val="00C73262"/>
    <w:rsid w:val="00C736AF"/>
    <w:rsid w:val="00C77E02"/>
    <w:rsid w:val="00C81351"/>
    <w:rsid w:val="00C934C3"/>
    <w:rsid w:val="00C937F3"/>
    <w:rsid w:val="00C96EC8"/>
    <w:rsid w:val="00CA3D31"/>
    <w:rsid w:val="00CA47A5"/>
    <w:rsid w:val="00CB5DFA"/>
    <w:rsid w:val="00CB6944"/>
    <w:rsid w:val="00CC0075"/>
    <w:rsid w:val="00CC0160"/>
    <w:rsid w:val="00CC165F"/>
    <w:rsid w:val="00CC39F9"/>
    <w:rsid w:val="00CC784E"/>
    <w:rsid w:val="00CD188E"/>
    <w:rsid w:val="00CD1F31"/>
    <w:rsid w:val="00CD258F"/>
    <w:rsid w:val="00CD2841"/>
    <w:rsid w:val="00CD46E4"/>
    <w:rsid w:val="00CD5D5D"/>
    <w:rsid w:val="00CD6875"/>
    <w:rsid w:val="00CE0BFA"/>
    <w:rsid w:val="00CE72DB"/>
    <w:rsid w:val="00CF1C0B"/>
    <w:rsid w:val="00CF3206"/>
    <w:rsid w:val="00D026C6"/>
    <w:rsid w:val="00D062AF"/>
    <w:rsid w:val="00D06B1A"/>
    <w:rsid w:val="00D07AAC"/>
    <w:rsid w:val="00D1739B"/>
    <w:rsid w:val="00D23A94"/>
    <w:rsid w:val="00D2584B"/>
    <w:rsid w:val="00D27F4D"/>
    <w:rsid w:val="00D319AF"/>
    <w:rsid w:val="00D3585B"/>
    <w:rsid w:val="00D36094"/>
    <w:rsid w:val="00D4383B"/>
    <w:rsid w:val="00D4532D"/>
    <w:rsid w:val="00D4574E"/>
    <w:rsid w:val="00D51523"/>
    <w:rsid w:val="00D5608F"/>
    <w:rsid w:val="00D56ABD"/>
    <w:rsid w:val="00D61DAD"/>
    <w:rsid w:val="00D664B1"/>
    <w:rsid w:val="00D66C79"/>
    <w:rsid w:val="00D75A88"/>
    <w:rsid w:val="00D75ADD"/>
    <w:rsid w:val="00D81FFA"/>
    <w:rsid w:val="00D90512"/>
    <w:rsid w:val="00D90D53"/>
    <w:rsid w:val="00DA5FC3"/>
    <w:rsid w:val="00DB1C7A"/>
    <w:rsid w:val="00DB3B2A"/>
    <w:rsid w:val="00DC0B21"/>
    <w:rsid w:val="00DC4E41"/>
    <w:rsid w:val="00DC5409"/>
    <w:rsid w:val="00DC6B10"/>
    <w:rsid w:val="00DD41B8"/>
    <w:rsid w:val="00DD728D"/>
    <w:rsid w:val="00DE05B5"/>
    <w:rsid w:val="00DE3AE4"/>
    <w:rsid w:val="00DE5266"/>
    <w:rsid w:val="00DF4FCA"/>
    <w:rsid w:val="00E00E7B"/>
    <w:rsid w:val="00E023F7"/>
    <w:rsid w:val="00E11F4B"/>
    <w:rsid w:val="00E2222D"/>
    <w:rsid w:val="00E40994"/>
    <w:rsid w:val="00E43DCF"/>
    <w:rsid w:val="00E45E76"/>
    <w:rsid w:val="00E50894"/>
    <w:rsid w:val="00E52B55"/>
    <w:rsid w:val="00E565F1"/>
    <w:rsid w:val="00E641C2"/>
    <w:rsid w:val="00E653B6"/>
    <w:rsid w:val="00E67FFA"/>
    <w:rsid w:val="00E72D63"/>
    <w:rsid w:val="00E740FE"/>
    <w:rsid w:val="00E80FC1"/>
    <w:rsid w:val="00E81A41"/>
    <w:rsid w:val="00E83946"/>
    <w:rsid w:val="00E95D75"/>
    <w:rsid w:val="00E96959"/>
    <w:rsid w:val="00E97956"/>
    <w:rsid w:val="00E97FAF"/>
    <w:rsid w:val="00EA049D"/>
    <w:rsid w:val="00EA254A"/>
    <w:rsid w:val="00EA29A5"/>
    <w:rsid w:val="00EA3FDE"/>
    <w:rsid w:val="00EC01E8"/>
    <w:rsid w:val="00EC6E18"/>
    <w:rsid w:val="00ED0D41"/>
    <w:rsid w:val="00ED311F"/>
    <w:rsid w:val="00ED335D"/>
    <w:rsid w:val="00ED611C"/>
    <w:rsid w:val="00EE006F"/>
    <w:rsid w:val="00EE3511"/>
    <w:rsid w:val="00EE4932"/>
    <w:rsid w:val="00EE500D"/>
    <w:rsid w:val="00EE5118"/>
    <w:rsid w:val="00EE59BF"/>
    <w:rsid w:val="00EE5F19"/>
    <w:rsid w:val="00EF04E4"/>
    <w:rsid w:val="00EF05D1"/>
    <w:rsid w:val="00EF256B"/>
    <w:rsid w:val="00EF4C6E"/>
    <w:rsid w:val="00EF5D6A"/>
    <w:rsid w:val="00F030DE"/>
    <w:rsid w:val="00F07D42"/>
    <w:rsid w:val="00F12B2A"/>
    <w:rsid w:val="00F13848"/>
    <w:rsid w:val="00F14E15"/>
    <w:rsid w:val="00F23A27"/>
    <w:rsid w:val="00F25ADC"/>
    <w:rsid w:val="00F25FFF"/>
    <w:rsid w:val="00F30150"/>
    <w:rsid w:val="00F31D1C"/>
    <w:rsid w:val="00F3380D"/>
    <w:rsid w:val="00F3541C"/>
    <w:rsid w:val="00F35F22"/>
    <w:rsid w:val="00F4043F"/>
    <w:rsid w:val="00F404CB"/>
    <w:rsid w:val="00F508A6"/>
    <w:rsid w:val="00F52C19"/>
    <w:rsid w:val="00F5487C"/>
    <w:rsid w:val="00F61B4A"/>
    <w:rsid w:val="00F64D6D"/>
    <w:rsid w:val="00F660BB"/>
    <w:rsid w:val="00F732D9"/>
    <w:rsid w:val="00F74BD6"/>
    <w:rsid w:val="00F76FE3"/>
    <w:rsid w:val="00F80312"/>
    <w:rsid w:val="00F8468A"/>
    <w:rsid w:val="00F86850"/>
    <w:rsid w:val="00F91C54"/>
    <w:rsid w:val="00F91E54"/>
    <w:rsid w:val="00F93647"/>
    <w:rsid w:val="00F95846"/>
    <w:rsid w:val="00FA34F2"/>
    <w:rsid w:val="00FA6195"/>
    <w:rsid w:val="00FB16C1"/>
    <w:rsid w:val="00FB3AC3"/>
    <w:rsid w:val="00FC1ACA"/>
    <w:rsid w:val="00FC1F8E"/>
    <w:rsid w:val="00FC2295"/>
    <w:rsid w:val="00FC2350"/>
    <w:rsid w:val="00FC386C"/>
    <w:rsid w:val="00FD6092"/>
    <w:rsid w:val="00FE2EFA"/>
    <w:rsid w:val="00FE4D08"/>
    <w:rsid w:val="00FF13A3"/>
    <w:rsid w:val="00FF3764"/>
    <w:rsid w:val="00FF412A"/>
    <w:rsid w:val="00FF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00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5A36"/>
  </w:style>
  <w:style w:type="paragraph" w:styleId="Noga">
    <w:name w:val="footer"/>
    <w:basedOn w:val="Navaden"/>
    <w:link w:val="Nog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5A36"/>
  </w:style>
  <w:style w:type="table" w:styleId="Tabelamrea">
    <w:name w:val="Table Grid"/>
    <w:basedOn w:val="Navadnatabela"/>
    <w:uiPriority w:val="39"/>
    <w:rsid w:val="00AF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70B"/>
    <w:rPr>
      <w:rFonts w:ascii="Tahoma" w:hAnsi="Tahoma" w:cs="Tahoma"/>
      <w:sz w:val="16"/>
      <w:szCs w:val="16"/>
    </w:rPr>
  </w:style>
  <w:style w:type="character" w:customStyle="1" w:styleId="hps">
    <w:name w:val="hps"/>
    <w:basedOn w:val="Privzetapisavaodstavka"/>
    <w:rsid w:val="00AD52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C007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5A36"/>
  </w:style>
  <w:style w:type="paragraph" w:styleId="Noga">
    <w:name w:val="footer"/>
    <w:basedOn w:val="Navaden"/>
    <w:link w:val="NogaZnak"/>
    <w:uiPriority w:val="99"/>
    <w:unhideWhenUsed/>
    <w:rsid w:val="00685A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5A36"/>
  </w:style>
  <w:style w:type="table" w:styleId="Tabelamrea">
    <w:name w:val="Table Grid"/>
    <w:basedOn w:val="Navadnatabela"/>
    <w:uiPriority w:val="39"/>
    <w:rsid w:val="00AF6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1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1170B"/>
    <w:rPr>
      <w:rFonts w:ascii="Tahoma" w:hAnsi="Tahoma" w:cs="Tahoma"/>
      <w:sz w:val="16"/>
      <w:szCs w:val="16"/>
    </w:rPr>
  </w:style>
  <w:style w:type="character" w:customStyle="1" w:styleId="hps">
    <w:name w:val="hps"/>
    <w:basedOn w:val="Privzetapisavaodstavka"/>
    <w:rsid w:val="00AD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8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6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1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Boyle</dc:creator>
  <cp:lastModifiedBy>Dunja</cp:lastModifiedBy>
  <cp:revision>5</cp:revision>
  <dcterms:created xsi:type="dcterms:W3CDTF">2016-08-30T10:11:00Z</dcterms:created>
  <dcterms:modified xsi:type="dcterms:W3CDTF">2016-08-30T12:08:00Z</dcterms:modified>
</cp:coreProperties>
</file>